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167" w:rsidRPr="009E53FE" w:rsidRDefault="003C2167" w:rsidP="003C2167">
      <w:pPr>
        <w:spacing w:line="600" w:lineRule="exact"/>
        <w:jc w:val="center"/>
        <w:rPr>
          <w:rFonts w:hint="eastAsia"/>
          <w:sz w:val="24"/>
        </w:rPr>
      </w:pPr>
      <w:r>
        <w:rPr>
          <w:rFonts w:ascii="黑体" w:eastAsia="黑体" w:hint="eastAsia"/>
          <w:b/>
          <w:sz w:val="32"/>
          <w:szCs w:val="36"/>
        </w:rPr>
        <w:t>金陵科技学院</w:t>
      </w:r>
      <w:r w:rsidRPr="009E53FE">
        <w:rPr>
          <w:rFonts w:ascii="黑体" w:eastAsia="黑体" w:hint="eastAsia"/>
          <w:b/>
          <w:sz w:val="32"/>
          <w:szCs w:val="36"/>
        </w:rPr>
        <w:t>教案</w:t>
      </w:r>
      <w:r w:rsidRPr="009E53FE">
        <w:rPr>
          <w:rFonts w:ascii="黑体" w:eastAsia="黑体" w:hAnsi="宋体" w:hint="eastAsia"/>
          <w:sz w:val="32"/>
          <w:szCs w:val="32"/>
        </w:rPr>
        <w:t>【教学单元首页】</w:t>
      </w:r>
    </w:p>
    <w:p w:rsidR="003C2167" w:rsidRPr="007F6F2E" w:rsidRDefault="003C2167" w:rsidP="003C2167">
      <w:pPr>
        <w:spacing w:beforeLines="50" w:line="600" w:lineRule="exact"/>
        <w:ind w:firstLineChars="100" w:firstLine="240"/>
        <w:rPr>
          <w:rFonts w:hint="eastAsia"/>
          <w:sz w:val="24"/>
        </w:rPr>
      </w:pPr>
      <w:r w:rsidRPr="007F6F2E">
        <w:rPr>
          <w:rFonts w:hint="eastAsia"/>
          <w:sz w:val="24"/>
        </w:rPr>
        <w:t>第</w:t>
      </w:r>
      <w:r w:rsidRPr="007F6F2E">
        <w:rPr>
          <w:rFonts w:hint="eastAsia"/>
          <w:sz w:val="24"/>
          <w:u w:val="single"/>
        </w:rPr>
        <w:t xml:space="preserve"> 11  </w:t>
      </w:r>
      <w:r w:rsidRPr="007F6F2E">
        <w:rPr>
          <w:rFonts w:hint="eastAsia"/>
          <w:sz w:val="24"/>
        </w:rPr>
        <w:t>次课</w:t>
      </w:r>
      <w:r>
        <w:rPr>
          <w:rFonts w:hint="eastAsia"/>
          <w:sz w:val="24"/>
        </w:rPr>
        <w:t xml:space="preserve">       </w:t>
      </w:r>
      <w:r w:rsidRPr="007F6F2E">
        <w:rPr>
          <w:rFonts w:hint="eastAsia"/>
          <w:sz w:val="24"/>
        </w:rPr>
        <w:t xml:space="preserve">   </w:t>
      </w:r>
      <w:r w:rsidRPr="007F6F2E">
        <w:rPr>
          <w:rFonts w:hint="eastAsia"/>
          <w:sz w:val="24"/>
        </w:rPr>
        <w:t>授课学时</w:t>
      </w:r>
      <w:r w:rsidRPr="007F6F2E">
        <w:rPr>
          <w:rFonts w:hint="eastAsia"/>
          <w:sz w:val="24"/>
          <w:u w:val="single"/>
        </w:rPr>
        <w:t xml:space="preserve"> 0.5  </w:t>
      </w:r>
      <w:r>
        <w:rPr>
          <w:rFonts w:hint="eastAsia"/>
          <w:sz w:val="24"/>
        </w:rPr>
        <w:t xml:space="preserve">       </w:t>
      </w:r>
      <w:r w:rsidRPr="007F6F2E">
        <w:rPr>
          <w:rFonts w:hint="eastAsia"/>
          <w:sz w:val="24"/>
        </w:rPr>
        <w:t xml:space="preserve">   </w:t>
      </w:r>
      <w:r w:rsidRPr="007F6F2E">
        <w:rPr>
          <w:rFonts w:hint="eastAsia"/>
          <w:sz w:val="24"/>
        </w:rPr>
        <w:t>教案完成时间：</w:t>
      </w:r>
      <w:r w:rsidRPr="007F6F2E">
        <w:rPr>
          <w:rFonts w:hint="eastAsia"/>
          <w:sz w:val="24"/>
          <w:u w:val="single"/>
        </w:rPr>
        <w:t xml:space="preserve">  201</w:t>
      </w:r>
      <w:r>
        <w:rPr>
          <w:rFonts w:hint="eastAsia"/>
          <w:sz w:val="24"/>
          <w:u w:val="single"/>
        </w:rPr>
        <w:t>8</w:t>
      </w:r>
      <w:r w:rsidRPr="007F6F2E">
        <w:rPr>
          <w:rFonts w:hint="eastAsia"/>
          <w:sz w:val="24"/>
          <w:u w:val="single"/>
        </w:rPr>
        <w:t xml:space="preserve">. 4         </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
        <w:gridCol w:w="6"/>
        <w:gridCol w:w="6"/>
        <w:gridCol w:w="2092"/>
        <w:gridCol w:w="6290"/>
      </w:tblGrid>
      <w:tr w:rsidR="003C2167" w:rsidRPr="007F6F2E" w:rsidTr="003E1ACB">
        <w:tblPrEx>
          <w:tblCellMar>
            <w:top w:w="0" w:type="dxa"/>
            <w:bottom w:w="0" w:type="dxa"/>
          </w:tblCellMar>
        </w:tblPrEx>
        <w:trPr>
          <w:trHeight w:val="561"/>
        </w:trPr>
        <w:tc>
          <w:tcPr>
            <w:tcW w:w="2890" w:type="dxa"/>
            <w:gridSpan w:val="4"/>
            <w:vAlign w:val="center"/>
          </w:tcPr>
          <w:p w:rsidR="003C2167" w:rsidRPr="007F6F2E" w:rsidRDefault="003C2167" w:rsidP="003C2167">
            <w:pPr>
              <w:spacing w:beforeLines="50" w:line="400" w:lineRule="exact"/>
              <w:jc w:val="center"/>
              <w:rPr>
                <w:rFonts w:hint="eastAsia"/>
                <w:sz w:val="24"/>
              </w:rPr>
            </w:pPr>
            <w:r w:rsidRPr="007F6F2E">
              <w:rPr>
                <w:rFonts w:hint="eastAsia"/>
                <w:sz w:val="24"/>
              </w:rPr>
              <w:t>章、节</w:t>
            </w:r>
          </w:p>
        </w:tc>
        <w:tc>
          <w:tcPr>
            <w:tcW w:w="6290" w:type="dxa"/>
            <w:vAlign w:val="center"/>
          </w:tcPr>
          <w:p w:rsidR="003C2167" w:rsidRPr="007F6F2E" w:rsidRDefault="003C2167" w:rsidP="003C2167">
            <w:pPr>
              <w:spacing w:beforeLines="50" w:line="400" w:lineRule="exact"/>
              <w:jc w:val="center"/>
              <w:rPr>
                <w:rFonts w:hint="eastAsia"/>
                <w:sz w:val="24"/>
              </w:rPr>
            </w:pPr>
            <w:r w:rsidRPr="007F6F2E">
              <w:rPr>
                <w:rFonts w:ascii="宋体" w:hAnsi="Courier New" w:hint="eastAsia"/>
                <w:bCs/>
                <w:sz w:val="24"/>
              </w:rPr>
              <w:t>第八章：社会主义基本制度在中国的确立</w:t>
            </w:r>
          </w:p>
        </w:tc>
      </w:tr>
      <w:tr w:rsidR="003C2167" w:rsidRPr="007F6F2E" w:rsidTr="003E1ACB">
        <w:tblPrEx>
          <w:tblCellMar>
            <w:top w:w="0" w:type="dxa"/>
            <w:bottom w:w="0" w:type="dxa"/>
          </w:tblCellMar>
        </w:tblPrEx>
        <w:trPr>
          <w:trHeight w:val="2406"/>
        </w:trPr>
        <w:tc>
          <w:tcPr>
            <w:tcW w:w="798" w:type="dxa"/>
            <w:gridSpan w:val="3"/>
            <w:vAlign w:val="center"/>
          </w:tcPr>
          <w:p w:rsidR="003C2167" w:rsidRPr="007F6F2E" w:rsidRDefault="003C2167" w:rsidP="003E1ACB">
            <w:pPr>
              <w:pStyle w:val="a5"/>
              <w:spacing w:line="500" w:lineRule="exact"/>
              <w:jc w:val="center"/>
              <w:rPr>
                <w:rFonts w:hint="eastAsia"/>
                <w:sz w:val="24"/>
                <w:szCs w:val="24"/>
              </w:rPr>
            </w:pPr>
            <w:r w:rsidRPr="007F6F2E">
              <w:rPr>
                <w:rFonts w:hint="eastAsia"/>
                <w:sz w:val="24"/>
                <w:szCs w:val="24"/>
              </w:rPr>
              <w:t>主要内容</w:t>
            </w:r>
          </w:p>
        </w:tc>
        <w:tc>
          <w:tcPr>
            <w:tcW w:w="8382" w:type="dxa"/>
            <w:gridSpan w:val="2"/>
          </w:tcPr>
          <w:p w:rsidR="003C2167" w:rsidRDefault="003C2167" w:rsidP="003E1ACB">
            <w:pPr>
              <w:pStyle w:val="a5"/>
              <w:spacing w:line="600" w:lineRule="exact"/>
              <w:rPr>
                <w:rFonts w:hint="eastAsia"/>
                <w:bCs/>
                <w:sz w:val="24"/>
                <w:szCs w:val="24"/>
              </w:rPr>
            </w:pPr>
          </w:p>
          <w:p w:rsidR="003C2167" w:rsidRPr="007F6F2E" w:rsidRDefault="003C2167" w:rsidP="003E1ACB">
            <w:pPr>
              <w:pStyle w:val="a5"/>
              <w:spacing w:line="600" w:lineRule="exact"/>
              <w:rPr>
                <w:rFonts w:hint="eastAsia"/>
                <w:bCs/>
                <w:sz w:val="24"/>
                <w:szCs w:val="24"/>
              </w:rPr>
            </w:pPr>
            <w:r w:rsidRPr="007F6F2E">
              <w:rPr>
                <w:rFonts w:hint="eastAsia"/>
                <w:bCs/>
                <w:sz w:val="24"/>
                <w:szCs w:val="24"/>
              </w:rPr>
              <w:t>1.从新民主主义向社会主义过渡的开始</w:t>
            </w:r>
            <w:r>
              <w:rPr>
                <w:rFonts w:hint="eastAsia"/>
                <w:bCs/>
                <w:sz w:val="24"/>
                <w:szCs w:val="24"/>
              </w:rPr>
              <w:t>。</w:t>
            </w:r>
          </w:p>
          <w:p w:rsidR="003C2167" w:rsidRPr="007F6F2E" w:rsidRDefault="003C2167" w:rsidP="003E1ACB">
            <w:pPr>
              <w:pStyle w:val="a5"/>
              <w:spacing w:line="600" w:lineRule="exact"/>
              <w:rPr>
                <w:rFonts w:hint="eastAsia"/>
                <w:sz w:val="24"/>
                <w:szCs w:val="24"/>
              </w:rPr>
            </w:pPr>
            <w:r w:rsidRPr="007F6F2E">
              <w:rPr>
                <w:rFonts w:hint="eastAsia"/>
                <w:sz w:val="24"/>
                <w:szCs w:val="24"/>
              </w:rPr>
              <w:t>2.社会主义道路：历史和人民的选择</w:t>
            </w:r>
            <w:r>
              <w:rPr>
                <w:rFonts w:hint="eastAsia"/>
                <w:sz w:val="24"/>
                <w:szCs w:val="24"/>
              </w:rPr>
              <w:t>。</w:t>
            </w:r>
          </w:p>
          <w:p w:rsidR="003C2167" w:rsidRDefault="003C2167" w:rsidP="003E1ACB">
            <w:pPr>
              <w:pStyle w:val="a5"/>
              <w:spacing w:line="600" w:lineRule="exact"/>
              <w:rPr>
                <w:rFonts w:hint="eastAsia"/>
                <w:sz w:val="24"/>
                <w:szCs w:val="24"/>
              </w:rPr>
            </w:pPr>
            <w:r w:rsidRPr="007F6F2E">
              <w:rPr>
                <w:rFonts w:hint="eastAsia"/>
                <w:sz w:val="24"/>
                <w:szCs w:val="24"/>
              </w:rPr>
              <w:t>3.有中国特点的向社会主义过渡的道路</w:t>
            </w:r>
            <w:r>
              <w:rPr>
                <w:rFonts w:hint="eastAsia"/>
                <w:sz w:val="24"/>
                <w:szCs w:val="24"/>
              </w:rPr>
              <w:t>。</w:t>
            </w:r>
          </w:p>
          <w:p w:rsidR="003C2167" w:rsidRPr="007F6F2E" w:rsidRDefault="003C2167" w:rsidP="003E1ACB">
            <w:pPr>
              <w:pStyle w:val="a5"/>
              <w:spacing w:line="600" w:lineRule="exact"/>
              <w:rPr>
                <w:rFonts w:hint="eastAsia"/>
                <w:sz w:val="24"/>
                <w:szCs w:val="24"/>
              </w:rPr>
            </w:pPr>
          </w:p>
        </w:tc>
      </w:tr>
      <w:tr w:rsidR="003C2167" w:rsidRPr="007F6F2E" w:rsidTr="003E1ACB">
        <w:tblPrEx>
          <w:tblCellMar>
            <w:top w:w="0" w:type="dxa"/>
            <w:bottom w:w="0" w:type="dxa"/>
          </w:tblCellMar>
        </w:tblPrEx>
        <w:trPr>
          <w:trHeight w:val="2493"/>
        </w:trPr>
        <w:tc>
          <w:tcPr>
            <w:tcW w:w="792" w:type="dxa"/>
            <w:gridSpan w:val="2"/>
          </w:tcPr>
          <w:p w:rsidR="003C2167" w:rsidRPr="007F6F2E" w:rsidRDefault="003C2167" w:rsidP="003E1ACB">
            <w:pPr>
              <w:pStyle w:val="a5"/>
              <w:spacing w:line="500" w:lineRule="exact"/>
              <w:jc w:val="center"/>
              <w:rPr>
                <w:rFonts w:hint="eastAsia"/>
                <w:sz w:val="24"/>
                <w:szCs w:val="24"/>
              </w:rPr>
            </w:pPr>
            <w:r w:rsidRPr="007F6F2E">
              <w:rPr>
                <w:rFonts w:hint="eastAsia"/>
                <w:sz w:val="24"/>
                <w:szCs w:val="24"/>
              </w:rPr>
              <w:t>目</w:t>
            </w:r>
          </w:p>
          <w:p w:rsidR="003C2167" w:rsidRPr="007F6F2E" w:rsidRDefault="003C2167" w:rsidP="003E1ACB">
            <w:pPr>
              <w:pStyle w:val="a5"/>
              <w:spacing w:line="500" w:lineRule="exact"/>
              <w:jc w:val="center"/>
              <w:rPr>
                <w:rFonts w:hint="eastAsia"/>
                <w:sz w:val="24"/>
                <w:szCs w:val="24"/>
              </w:rPr>
            </w:pPr>
            <w:r w:rsidRPr="007F6F2E">
              <w:rPr>
                <w:rFonts w:hint="eastAsia"/>
                <w:sz w:val="24"/>
                <w:szCs w:val="24"/>
              </w:rPr>
              <w:t>的</w:t>
            </w:r>
          </w:p>
          <w:p w:rsidR="003C2167" w:rsidRPr="007F6F2E" w:rsidRDefault="003C2167" w:rsidP="003E1ACB">
            <w:pPr>
              <w:pStyle w:val="a5"/>
              <w:spacing w:line="500" w:lineRule="exact"/>
              <w:jc w:val="center"/>
              <w:rPr>
                <w:rFonts w:hint="eastAsia"/>
                <w:sz w:val="24"/>
                <w:szCs w:val="24"/>
              </w:rPr>
            </w:pPr>
            <w:r w:rsidRPr="007F6F2E">
              <w:rPr>
                <w:rFonts w:hint="eastAsia"/>
                <w:sz w:val="24"/>
                <w:szCs w:val="24"/>
              </w:rPr>
              <w:t>与要求</w:t>
            </w:r>
          </w:p>
        </w:tc>
        <w:tc>
          <w:tcPr>
            <w:tcW w:w="8388" w:type="dxa"/>
            <w:gridSpan w:val="3"/>
          </w:tcPr>
          <w:p w:rsidR="003C2167" w:rsidRPr="007F6F2E" w:rsidRDefault="003C2167" w:rsidP="003C2167">
            <w:pPr>
              <w:spacing w:beforeLines="50" w:line="360" w:lineRule="auto"/>
              <w:rPr>
                <w:rFonts w:ascii="宋体" w:hAnsi="宋体" w:hint="eastAsia"/>
                <w:color w:val="000000"/>
                <w:sz w:val="24"/>
              </w:rPr>
            </w:pPr>
            <w:r w:rsidRPr="007F6F2E">
              <w:rPr>
                <w:rFonts w:ascii="宋体" w:hAnsi="宋体"/>
                <w:color w:val="000000"/>
                <w:sz w:val="24"/>
              </w:rPr>
              <w:t xml:space="preserve">1、了解新民主主义社会的政治、经济和文化特点，以及我国对农业、手工业和资本主义工商业进行社会主义改造的过程和经验，对社会主义在中国的确立过程有总体的了解。 </w:t>
            </w:r>
            <w:r w:rsidRPr="007F6F2E">
              <w:rPr>
                <w:rFonts w:ascii="宋体" w:hAnsi="宋体"/>
                <w:color w:val="000000"/>
                <w:sz w:val="24"/>
              </w:rPr>
              <w:br/>
              <w:t>2、熟悉中国特点的社会主义改造道路，认识社会主义改造是中国历史上最伟大最深刻的社会变革及社会主义制度在中国确立的历史意义。</w:t>
            </w:r>
          </w:p>
        </w:tc>
      </w:tr>
      <w:tr w:rsidR="003C2167" w:rsidRPr="007F6F2E" w:rsidTr="003E1ACB">
        <w:tblPrEx>
          <w:tblCellMar>
            <w:top w:w="0" w:type="dxa"/>
            <w:bottom w:w="0" w:type="dxa"/>
          </w:tblCellMar>
        </w:tblPrEx>
        <w:trPr>
          <w:trHeight w:val="2881"/>
        </w:trPr>
        <w:tc>
          <w:tcPr>
            <w:tcW w:w="792" w:type="dxa"/>
            <w:gridSpan w:val="2"/>
          </w:tcPr>
          <w:p w:rsidR="003C2167" w:rsidRPr="007F6F2E" w:rsidRDefault="003C2167" w:rsidP="003C2167">
            <w:pPr>
              <w:spacing w:beforeLines="50" w:line="500" w:lineRule="exact"/>
              <w:rPr>
                <w:rFonts w:hint="eastAsia"/>
                <w:sz w:val="24"/>
              </w:rPr>
            </w:pPr>
            <w:r w:rsidRPr="007F6F2E">
              <w:rPr>
                <w:rFonts w:hint="eastAsia"/>
                <w:sz w:val="24"/>
              </w:rPr>
              <w:t>重点与难点</w:t>
            </w:r>
          </w:p>
        </w:tc>
        <w:tc>
          <w:tcPr>
            <w:tcW w:w="8388" w:type="dxa"/>
            <w:gridSpan w:val="3"/>
          </w:tcPr>
          <w:p w:rsidR="003C2167" w:rsidRPr="007F6F2E" w:rsidRDefault="003C2167" w:rsidP="003E1ACB">
            <w:pPr>
              <w:pStyle w:val="p0"/>
              <w:spacing w:before="0" w:beforeAutospacing="0" w:after="0" w:afterAutospacing="0" w:line="360" w:lineRule="auto"/>
              <w:rPr>
                <w:rFonts w:cs="Times New Roman" w:hint="eastAsia"/>
                <w:color w:val="000000"/>
                <w:kern w:val="2"/>
              </w:rPr>
            </w:pPr>
          </w:p>
          <w:p w:rsidR="003C2167" w:rsidRPr="007F6F2E" w:rsidRDefault="003C2167" w:rsidP="003E1ACB">
            <w:pPr>
              <w:pStyle w:val="p0"/>
              <w:spacing w:before="0" w:beforeAutospacing="0" w:after="0" w:afterAutospacing="0" w:line="360" w:lineRule="auto"/>
              <w:rPr>
                <w:rFonts w:cs="Times New Roman" w:hint="eastAsia"/>
                <w:color w:val="000000"/>
                <w:kern w:val="2"/>
              </w:rPr>
            </w:pPr>
            <w:r w:rsidRPr="007F6F2E">
              <w:rPr>
                <w:rFonts w:cs="Times New Roman" w:hint="eastAsia"/>
                <w:color w:val="000000"/>
                <w:kern w:val="2"/>
              </w:rPr>
              <w:t>重点：过渡时期总路线反映了历史的必然性。农业合作化运动的发展。对资本主义工商业赎买政策的实施。社会主义基本制度在中国的全面确立。</w:t>
            </w:r>
          </w:p>
          <w:p w:rsidR="003C2167" w:rsidRPr="007F6F2E" w:rsidRDefault="003C2167" w:rsidP="003E1ACB">
            <w:pPr>
              <w:pStyle w:val="p0"/>
              <w:spacing w:before="0" w:beforeAutospacing="0" w:after="0" w:afterAutospacing="0" w:line="360" w:lineRule="auto"/>
              <w:rPr>
                <w:rFonts w:cs="Times New Roman" w:hint="eastAsia"/>
                <w:color w:val="000000"/>
                <w:kern w:val="2"/>
              </w:rPr>
            </w:pPr>
            <w:r w:rsidRPr="007F6F2E">
              <w:rPr>
                <w:rFonts w:cs="Times New Roman" w:hint="eastAsia"/>
                <w:color w:val="000000"/>
                <w:kern w:val="2"/>
              </w:rPr>
              <w:t>难点：农业合作化运动的发展。对资本主义工商业赎买政策的实施。</w:t>
            </w:r>
          </w:p>
          <w:p w:rsidR="003C2167" w:rsidRPr="007F6F2E" w:rsidRDefault="003C2167" w:rsidP="003C2167">
            <w:pPr>
              <w:spacing w:beforeLines="50" w:line="600" w:lineRule="exact"/>
              <w:rPr>
                <w:rFonts w:hint="eastAsia"/>
                <w:sz w:val="24"/>
              </w:rPr>
            </w:pPr>
          </w:p>
        </w:tc>
      </w:tr>
      <w:tr w:rsidR="003C2167" w:rsidRPr="007F6F2E" w:rsidTr="003E1ACB">
        <w:tblPrEx>
          <w:tblCellMar>
            <w:top w:w="0" w:type="dxa"/>
            <w:bottom w:w="0" w:type="dxa"/>
          </w:tblCellMar>
        </w:tblPrEx>
        <w:trPr>
          <w:cantSplit/>
          <w:trHeight w:val="2839"/>
        </w:trPr>
        <w:tc>
          <w:tcPr>
            <w:tcW w:w="786" w:type="dxa"/>
          </w:tcPr>
          <w:p w:rsidR="003C2167" w:rsidRPr="007F6F2E" w:rsidRDefault="003C2167" w:rsidP="003C2167">
            <w:pPr>
              <w:spacing w:beforeLines="50" w:line="500" w:lineRule="exact"/>
              <w:rPr>
                <w:rFonts w:hint="eastAsia"/>
                <w:sz w:val="24"/>
              </w:rPr>
            </w:pPr>
            <w:r w:rsidRPr="007F6F2E">
              <w:rPr>
                <w:rFonts w:hint="eastAsia"/>
                <w:sz w:val="24"/>
              </w:rPr>
              <w:t>教学方法与手段</w:t>
            </w:r>
          </w:p>
        </w:tc>
        <w:tc>
          <w:tcPr>
            <w:tcW w:w="8394" w:type="dxa"/>
            <w:gridSpan w:val="4"/>
          </w:tcPr>
          <w:p w:rsidR="003C2167" w:rsidRPr="007F6F2E" w:rsidRDefault="003C2167" w:rsidP="003C2167">
            <w:pPr>
              <w:spacing w:beforeLines="50"/>
              <w:rPr>
                <w:rFonts w:ascii="宋体" w:hAnsi="宋体" w:hint="eastAsia"/>
                <w:color w:val="000000"/>
                <w:sz w:val="24"/>
              </w:rPr>
            </w:pPr>
            <w:r w:rsidRPr="007F6F2E">
              <w:rPr>
                <w:rFonts w:ascii="宋体" w:hAnsi="宋体" w:hint="eastAsia"/>
                <w:color w:val="000000"/>
                <w:sz w:val="24"/>
              </w:rPr>
              <w:t>多媒体课件：全章节</w:t>
            </w:r>
          </w:p>
          <w:p w:rsidR="003C2167" w:rsidRDefault="003C2167" w:rsidP="003E1ACB">
            <w:pPr>
              <w:pStyle w:val="a5"/>
              <w:spacing w:line="600" w:lineRule="exact"/>
              <w:rPr>
                <w:rFonts w:hint="eastAsia"/>
                <w:sz w:val="24"/>
                <w:szCs w:val="24"/>
              </w:rPr>
            </w:pPr>
            <w:r w:rsidRPr="007F6F2E">
              <w:rPr>
                <w:rFonts w:hint="eastAsia"/>
                <w:sz w:val="24"/>
                <w:szCs w:val="24"/>
              </w:rPr>
              <w:t>有中国特点的向社会主义过渡的道路部分可以结合多媒体进行讲授，其他以学生自学为主。</w:t>
            </w:r>
          </w:p>
          <w:p w:rsidR="003C2167" w:rsidRPr="00C54BA4" w:rsidRDefault="003C2167" w:rsidP="003E1ACB">
            <w:pPr>
              <w:pStyle w:val="a5"/>
              <w:spacing w:line="600" w:lineRule="exact"/>
              <w:rPr>
                <w:rFonts w:hint="eastAsia"/>
                <w:bCs/>
                <w:sz w:val="24"/>
                <w:szCs w:val="24"/>
              </w:rPr>
            </w:pPr>
            <w:r>
              <w:rPr>
                <w:rFonts w:hint="eastAsia"/>
                <w:bCs/>
                <w:sz w:val="24"/>
                <w:szCs w:val="24"/>
              </w:rPr>
              <w:t>结合问题开展课堂互动。</w:t>
            </w:r>
          </w:p>
        </w:tc>
      </w:tr>
    </w:tbl>
    <w:p w:rsidR="003C2167" w:rsidRDefault="003C2167" w:rsidP="003C2167">
      <w:pPr>
        <w:spacing w:line="600" w:lineRule="exact"/>
        <w:rPr>
          <w:rFonts w:ascii="黑体" w:eastAsia="黑体" w:hint="eastAsia"/>
          <w:b/>
          <w:sz w:val="32"/>
          <w:szCs w:val="36"/>
        </w:rPr>
      </w:pPr>
    </w:p>
    <w:p w:rsidR="003C2167" w:rsidRDefault="003C2167" w:rsidP="003C2167">
      <w:pPr>
        <w:jc w:val="center"/>
        <w:rPr>
          <w:rFonts w:hint="eastAsia"/>
          <w:b/>
          <w:sz w:val="32"/>
          <w:szCs w:val="32"/>
        </w:rPr>
      </w:pPr>
      <w:r>
        <w:rPr>
          <w:rFonts w:ascii="黑体" w:eastAsia="黑体"/>
          <w:b/>
          <w:sz w:val="32"/>
          <w:szCs w:val="36"/>
        </w:rPr>
        <w:br w:type="page"/>
      </w:r>
      <w:r>
        <w:rPr>
          <w:rFonts w:hint="eastAsia"/>
          <w:b/>
          <w:sz w:val="32"/>
          <w:szCs w:val="32"/>
        </w:rPr>
        <w:lastRenderedPageBreak/>
        <w:t>授课内容</w:t>
      </w: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92"/>
        <w:gridCol w:w="1188"/>
      </w:tblGrid>
      <w:tr w:rsidR="003C2167" w:rsidTr="003E1ACB">
        <w:tblPrEx>
          <w:tblCellMar>
            <w:top w:w="0" w:type="dxa"/>
            <w:bottom w:w="0" w:type="dxa"/>
          </w:tblCellMar>
        </w:tblPrEx>
        <w:trPr>
          <w:trHeight w:val="450"/>
        </w:trPr>
        <w:tc>
          <w:tcPr>
            <w:tcW w:w="7992" w:type="dxa"/>
            <w:tcBorders>
              <w:bottom w:val="single" w:sz="4" w:space="0" w:color="auto"/>
            </w:tcBorders>
            <w:vAlign w:val="center"/>
          </w:tcPr>
          <w:p w:rsidR="003C2167" w:rsidRPr="001432A3" w:rsidRDefault="003C2167" w:rsidP="003E1ACB">
            <w:pPr>
              <w:jc w:val="center"/>
              <w:rPr>
                <w:rFonts w:hint="eastAsia"/>
                <w:b/>
                <w:sz w:val="28"/>
                <w:szCs w:val="28"/>
              </w:rPr>
            </w:pPr>
            <w:r w:rsidRPr="001432A3">
              <w:rPr>
                <w:rFonts w:hint="eastAsia"/>
                <w:b/>
                <w:sz w:val="28"/>
                <w:szCs w:val="28"/>
              </w:rPr>
              <w:t>内</w:t>
            </w:r>
            <w:r w:rsidRPr="001432A3">
              <w:rPr>
                <w:rFonts w:hint="eastAsia"/>
                <w:b/>
                <w:sz w:val="28"/>
                <w:szCs w:val="28"/>
              </w:rPr>
              <w:t xml:space="preserve"> </w:t>
            </w:r>
            <w:r>
              <w:rPr>
                <w:rFonts w:hint="eastAsia"/>
                <w:b/>
                <w:sz w:val="28"/>
                <w:szCs w:val="28"/>
              </w:rPr>
              <w:t xml:space="preserve"> </w:t>
            </w:r>
            <w:r w:rsidRPr="001432A3">
              <w:rPr>
                <w:rFonts w:hint="eastAsia"/>
                <w:b/>
                <w:sz w:val="28"/>
                <w:szCs w:val="28"/>
              </w:rPr>
              <w:t>容</w:t>
            </w:r>
          </w:p>
        </w:tc>
        <w:tc>
          <w:tcPr>
            <w:tcW w:w="1188" w:type="dxa"/>
            <w:vAlign w:val="center"/>
          </w:tcPr>
          <w:p w:rsidR="003C2167" w:rsidRPr="001432A3" w:rsidRDefault="003C2167" w:rsidP="003E1ACB">
            <w:pPr>
              <w:jc w:val="center"/>
              <w:rPr>
                <w:rFonts w:hint="eastAsia"/>
                <w:b/>
                <w:sz w:val="28"/>
                <w:szCs w:val="28"/>
              </w:rPr>
            </w:pPr>
            <w:r w:rsidRPr="001432A3">
              <w:rPr>
                <w:rFonts w:hint="eastAsia"/>
                <w:b/>
                <w:sz w:val="28"/>
                <w:szCs w:val="28"/>
              </w:rPr>
              <w:t>备</w:t>
            </w:r>
            <w:r w:rsidRPr="001432A3">
              <w:rPr>
                <w:rFonts w:hint="eastAsia"/>
                <w:b/>
                <w:sz w:val="28"/>
                <w:szCs w:val="28"/>
              </w:rPr>
              <w:t xml:space="preserve"> </w:t>
            </w:r>
            <w:r w:rsidRPr="001432A3">
              <w:rPr>
                <w:rFonts w:hint="eastAsia"/>
                <w:b/>
                <w:sz w:val="28"/>
                <w:szCs w:val="28"/>
              </w:rPr>
              <w:t>注</w:t>
            </w:r>
          </w:p>
        </w:tc>
      </w:tr>
      <w:tr w:rsidR="003C2167" w:rsidTr="003E1ACB">
        <w:tblPrEx>
          <w:tblCellMar>
            <w:top w:w="0" w:type="dxa"/>
            <w:bottom w:w="0" w:type="dxa"/>
          </w:tblCellMar>
        </w:tblPrEx>
        <w:trPr>
          <w:trHeight w:val="12158"/>
        </w:trPr>
        <w:tc>
          <w:tcPr>
            <w:tcW w:w="7992" w:type="dxa"/>
          </w:tcPr>
          <w:p w:rsidR="003C2167" w:rsidRDefault="003C2167" w:rsidP="003E1ACB">
            <w:pPr>
              <w:pStyle w:val="p0"/>
              <w:spacing w:before="0" w:beforeAutospacing="0" w:after="0" w:afterAutospacing="0" w:line="360" w:lineRule="auto"/>
              <w:rPr>
                <w:rFonts w:hint="eastAsia"/>
                <w:bCs/>
                <w:color w:val="000000"/>
              </w:rPr>
            </w:pPr>
          </w:p>
          <w:p w:rsidR="003C2167" w:rsidRPr="007F6F2E" w:rsidRDefault="003C2167" w:rsidP="003E1ACB">
            <w:pPr>
              <w:pStyle w:val="p0"/>
              <w:spacing w:before="0" w:beforeAutospacing="0" w:after="0" w:afterAutospacing="0" w:line="360" w:lineRule="auto"/>
              <w:rPr>
                <w:rFonts w:hint="eastAsia"/>
                <w:b/>
                <w:bCs/>
                <w:color w:val="000000"/>
              </w:rPr>
            </w:pPr>
            <w:r w:rsidRPr="007F6F2E">
              <w:rPr>
                <w:rFonts w:hint="eastAsia"/>
                <w:b/>
                <w:bCs/>
                <w:color w:val="000000"/>
              </w:rPr>
              <w:t>【课程导入】</w:t>
            </w:r>
          </w:p>
          <w:p w:rsidR="003C2167" w:rsidRDefault="003C2167" w:rsidP="003E1ACB">
            <w:pPr>
              <w:pStyle w:val="p0"/>
              <w:spacing w:before="0" w:beforeAutospacing="0" w:after="0" w:afterAutospacing="0" w:line="360" w:lineRule="auto"/>
              <w:ind w:firstLine="465"/>
              <w:rPr>
                <w:rFonts w:hint="eastAsia"/>
                <w:bCs/>
                <w:color w:val="000000"/>
              </w:rPr>
            </w:pPr>
            <w:r>
              <w:rPr>
                <w:rFonts w:hint="eastAsia"/>
                <w:bCs/>
                <w:color w:val="000000"/>
              </w:rPr>
              <w:t>新中国成立后，中国进入了一个过渡时期——新民主主义社会。关于新民主主义社会与社会主义社会之间的关系，毛泽东在《新民主主义论》中提出，在新民主主义社会和社会主义社会中间，绝不允许横插一个资产阶级专政。新民主主义社会向社会主义社会过渡成为必然，那么怎么过渡呢？第八章将告诉我们答案。</w:t>
            </w:r>
          </w:p>
          <w:p w:rsidR="003C2167" w:rsidRPr="007F6F2E" w:rsidRDefault="003C2167" w:rsidP="003E1ACB">
            <w:pPr>
              <w:pStyle w:val="p0"/>
              <w:spacing w:before="0" w:beforeAutospacing="0" w:after="0" w:afterAutospacing="0" w:line="360" w:lineRule="auto"/>
              <w:rPr>
                <w:rFonts w:hint="eastAsia"/>
                <w:b/>
                <w:bCs/>
                <w:color w:val="000000"/>
              </w:rPr>
            </w:pPr>
            <w:r w:rsidRPr="007F6F2E">
              <w:rPr>
                <w:rFonts w:hint="eastAsia"/>
                <w:b/>
                <w:bCs/>
                <w:color w:val="000000"/>
              </w:rPr>
              <w:t>【</w:t>
            </w:r>
            <w:r>
              <w:rPr>
                <w:rFonts w:hint="eastAsia"/>
                <w:b/>
                <w:bCs/>
                <w:color w:val="000000"/>
              </w:rPr>
              <w:t>教学内容</w:t>
            </w:r>
            <w:r w:rsidRPr="007F6F2E">
              <w:rPr>
                <w:rFonts w:hint="eastAsia"/>
                <w:b/>
                <w:bCs/>
                <w:color w:val="000000"/>
              </w:rPr>
              <w:t>】</w:t>
            </w:r>
          </w:p>
          <w:p w:rsidR="003C2167" w:rsidRPr="007F6F2E" w:rsidRDefault="003C2167" w:rsidP="003E1ACB">
            <w:pPr>
              <w:pStyle w:val="p0"/>
              <w:spacing w:before="0" w:beforeAutospacing="0" w:after="0" w:afterAutospacing="0" w:line="360" w:lineRule="auto"/>
              <w:rPr>
                <w:rFonts w:hint="eastAsia"/>
                <w:bCs/>
                <w:color w:val="000000"/>
              </w:rPr>
            </w:pPr>
          </w:p>
          <w:p w:rsidR="003C2167" w:rsidRDefault="003C2167" w:rsidP="003E1ACB">
            <w:pPr>
              <w:pStyle w:val="p0"/>
              <w:spacing w:before="0" w:beforeAutospacing="0" w:after="0" w:afterAutospacing="0" w:line="360" w:lineRule="auto"/>
              <w:jc w:val="center"/>
              <w:rPr>
                <w:rFonts w:hint="eastAsia"/>
                <w:b/>
                <w:bCs/>
                <w:color w:val="000000"/>
              </w:rPr>
            </w:pPr>
            <w:r w:rsidRPr="00B60A18">
              <w:rPr>
                <w:rFonts w:hint="eastAsia"/>
                <w:b/>
                <w:bCs/>
                <w:color w:val="000000"/>
              </w:rPr>
              <w:t>第一节  从新民主主义向社会主义过渡的开始</w:t>
            </w:r>
          </w:p>
          <w:p w:rsidR="003C2167" w:rsidRPr="00B60A18" w:rsidRDefault="003C2167" w:rsidP="003E1ACB">
            <w:pPr>
              <w:pStyle w:val="p0"/>
              <w:spacing w:before="0" w:beforeAutospacing="0" w:after="0" w:afterAutospacing="0" w:line="360" w:lineRule="auto"/>
              <w:jc w:val="center"/>
              <w:rPr>
                <w:rFonts w:hint="eastAsia"/>
                <w:b/>
                <w:bCs/>
                <w:color w:val="000000"/>
              </w:rPr>
            </w:pPr>
          </w:p>
          <w:p w:rsidR="003C2167" w:rsidRPr="00B60A18" w:rsidRDefault="003C2167" w:rsidP="003E1ACB">
            <w:pPr>
              <w:snapToGrid w:val="0"/>
              <w:spacing w:line="360" w:lineRule="auto"/>
              <w:ind w:firstLineChars="200" w:firstLine="482"/>
              <w:rPr>
                <w:rFonts w:ascii="宋体" w:hAnsi="宋体" w:hint="eastAsia"/>
                <w:b/>
                <w:sz w:val="24"/>
              </w:rPr>
            </w:pPr>
            <w:r w:rsidRPr="00B60A18">
              <w:rPr>
                <w:rFonts w:ascii="宋体" w:hAnsi="宋体" w:hint="eastAsia"/>
                <w:b/>
                <w:sz w:val="24"/>
              </w:rPr>
              <w:t>一、完成民主革命遗留任务和恢复国民经济</w:t>
            </w:r>
          </w:p>
          <w:p w:rsidR="003C2167" w:rsidRPr="007F6F2E" w:rsidRDefault="003C2167" w:rsidP="003E1ACB">
            <w:pPr>
              <w:snapToGrid w:val="0"/>
              <w:spacing w:line="360" w:lineRule="auto"/>
              <w:rPr>
                <w:rFonts w:ascii="宋体" w:hAnsi="宋体" w:hint="eastAsia"/>
                <w:sz w:val="24"/>
              </w:rPr>
            </w:pPr>
            <w:r w:rsidRPr="007F6F2E">
              <w:rPr>
                <w:rFonts w:ascii="宋体" w:hAnsi="宋体" w:hint="eastAsia"/>
                <w:sz w:val="24"/>
              </w:rPr>
              <w:t>（一）严峻考验</w:t>
            </w:r>
          </w:p>
          <w:p w:rsidR="003C2167" w:rsidRPr="007F6F2E" w:rsidRDefault="003C2167" w:rsidP="003E1ACB">
            <w:pPr>
              <w:snapToGrid w:val="0"/>
              <w:spacing w:line="360" w:lineRule="auto"/>
              <w:ind w:firstLineChars="200" w:firstLine="480"/>
              <w:rPr>
                <w:rFonts w:ascii="宋体" w:hAnsi="宋体" w:hint="eastAsia"/>
                <w:sz w:val="24"/>
              </w:rPr>
            </w:pPr>
            <w:r w:rsidRPr="007F6F2E">
              <w:rPr>
                <w:rFonts w:ascii="宋体" w:hAnsi="宋体" w:hint="eastAsia"/>
                <w:sz w:val="24"/>
              </w:rPr>
              <w:t>建国初期形势是错综复杂的。一方面，解放战争已取得基本胜利，人民盼望已久的新民主主义的新中国终于诞生，整个中国大地呈现出一派热气腾腾的景象。这是形势的主流。另一方面，也面临着许多严重的困难和一些紧迫的问题。这对于刚刚执掌全国政权的中国共产党来说，是新的严峻的考验。主要是：</w:t>
            </w:r>
          </w:p>
          <w:p w:rsidR="003C2167" w:rsidRPr="007F6F2E" w:rsidRDefault="003C2167" w:rsidP="003E1ACB">
            <w:pPr>
              <w:snapToGrid w:val="0"/>
              <w:spacing w:line="360" w:lineRule="auto"/>
              <w:ind w:firstLineChars="200" w:firstLine="480"/>
              <w:rPr>
                <w:rFonts w:ascii="宋体" w:hAnsi="宋体" w:hint="eastAsia"/>
                <w:sz w:val="24"/>
              </w:rPr>
            </w:pPr>
            <w:r w:rsidRPr="007F6F2E">
              <w:rPr>
                <w:rFonts w:ascii="宋体" w:hAnsi="宋体" w:hint="eastAsia"/>
                <w:sz w:val="24"/>
              </w:rPr>
              <w:t>第一，在军事政治方面，能不能保卫住人民胜利的成果，巩固新生的人民政权。当时，解放全中国的任务还没有完成；国民党遗留的反动势力还有待肃清；在新解放区约有3亿多人口的地区，土地制度的改革尚未进行。</w:t>
            </w:r>
          </w:p>
          <w:p w:rsidR="003C2167" w:rsidRPr="007F6F2E" w:rsidRDefault="003C2167" w:rsidP="003E1ACB">
            <w:pPr>
              <w:snapToGrid w:val="0"/>
              <w:spacing w:line="360" w:lineRule="auto"/>
              <w:ind w:firstLineChars="200" w:firstLine="480"/>
              <w:rPr>
                <w:rFonts w:ascii="宋体" w:hAnsi="宋体" w:hint="eastAsia"/>
                <w:sz w:val="24"/>
              </w:rPr>
            </w:pPr>
            <w:r w:rsidRPr="007F6F2E">
              <w:rPr>
                <w:rFonts w:ascii="宋体" w:hAnsi="宋体" w:hint="eastAsia"/>
                <w:sz w:val="24"/>
              </w:rPr>
              <w:t>第二，在财政经济方面，能不能战胜严重的经济困难，迅速恢复和发展国民经济。由于帝国主义的长期侵略与掠夺，国民党反动派的腐朽统治，加上日本帝国主义侵华战争和国民党反人民战争的摧残，工农业生产受到极大破坏，整个国民经济是一个千疮百孔的烂摊子。许多工厂倒闭，大批工人失业，通货膨胀，物价飞涨，人民生活遇到极大的困难。</w:t>
            </w:r>
          </w:p>
          <w:p w:rsidR="003C2167" w:rsidRPr="007F6F2E" w:rsidRDefault="003C2167" w:rsidP="003E1ACB">
            <w:pPr>
              <w:snapToGrid w:val="0"/>
              <w:spacing w:line="360" w:lineRule="auto"/>
              <w:ind w:firstLineChars="200" w:firstLine="480"/>
              <w:rPr>
                <w:rFonts w:ascii="宋体" w:hAnsi="宋体" w:hint="eastAsia"/>
                <w:sz w:val="24"/>
              </w:rPr>
            </w:pPr>
            <w:r w:rsidRPr="007F6F2E">
              <w:rPr>
                <w:rFonts w:ascii="宋体" w:hAnsi="宋体" w:hint="eastAsia"/>
                <w:sz w:val="24"/>
              </w:rPr>
              <w:lastRenderedPageBreak/>
              <w:t>第三，在国际政治方面，能不能巩固民族独立，维护国家主权和安全。新中国的诞生打破了帝国主义在东方划定的势力范围，这是以美国为首的西方资本主义阵营不愿意看到的。它们企图通过实行强硬的对华政策，即政治上孤立、经济上封锁、军事上威胁的政策，从根本上搞挎新中国。</w:t>
            </w:r>
          </w:p>
          <w:p w:rsidR="003C2167" w:rsidRPr="007F6F2E" w:rsidRDefault="003C2167" w:rsidP="003E1ACB">
            <w:pPr>
              <w:snapToGrid w:val="0"/>
              <w:spacing w:line="360" w:lineRule="auto"/>
              <w:ind w:firstLineChars="200" w:firstLine="480"/>
              <w:rPr>
                <w:rFonts w:ascii="宋体" w:hAnsi="宋体" w:hint="eastAsia"/>
                <w:sz w:val="24"/>
              </w:rPr>
            </w:pPr>
            <w:r w:rsidRPr="007F6F2E">
              <w:rPr>
                <w:rFonts w:ascii="宋体" w:hAnsi="宋体" w:hint="eastAsia"/>
                <w:sz w:val="24"/>
              </w:rPr>
              <w:t>第四，在党的建设方面，能不能经受住执政的考验，继续保持谦虚、谨慎、不骄、不躁的作风和艰苦奋斗的作风。新中国成立前夕，毛泽东在中共七届二中全会上指出：“敌人的武力是不能征服我们的，这点已经得到证明了。资产阶级的捧场则可能征服我们队伍中的意志薄弱者。”“我们必须预防这种情况”。</w:t>
            </w:r>
          </w:p>
          <w:p w:rsidR="003C2167" w:rsidRPr="007F6F2E" w:rsidRDefault="003C2167" w:rsidP="003E1ACB">
            <w:pPr>
              <w:snapToGrid w:val="0"/>
              <w:spacing w:line="360" w:lineRule="auto"/>
              <w:ind w:firstLineChars="200" w:firstLine="480"/>
              <w:rPr>
                <w:rFonts w:ascii="宋体" w:hAnsi="宋体" w:hint="eastAsia"/>
                <w:sz w:val="24"/>
              </w:rPr>
            </w:pPr>
            <w:r w:rsidRPr="007F6F2E">
              <w:rPr>
                <w:rFonts w:ascii="宋体" w:hAnsi="宋体" w:hint="eastAsia"/>
                <w:sz w:val="24"/>
              </w:rPr>
              <w:t>因此，新中国面临的主要任务是：继续把解放战争进行到底，彻底完成新民主主义革命的任务，用最大的努力迅速恢复和发展国民经济，巩固人民民主专政，在全国范围内建立新民主主义的政治、经济制度，以便为大规模有计划的社会主义建设和社会主义改造创造更好的条件。</w:t>
            </w:r>
          </w:p>
          <w:p w:rsidR="003C2167" w:rsidRPr="007F6F2E" w:rsidRDefault="003C2167" w:rsidP="003E1ACB">
            <w:pPr>
              <w:snapToGrid w:val="0"/>
              <w:spacing w:line="360" w:lineRule="auto"/>
              <w:rPr>
                <w:rFonts w:ascii="宋体" w:hAnsi="宋体" w:hint="eastAsia"/>
                <w:sz w:val="24"/>
              </w:rPr>
            </w:pPr>
            <w:r w:rsidRPr="007F6F2E">
              <w:rPr>
                <w:rFonts w:ascii="宋体" w:hAnsi="宋体" w:hint="eastAsia"/>
                <w:sz w:val="24"/>
              </w:rPr>
              <w:t>（二）四个方面的工作</w:t>
            </w:r>
          </w:p>
          <w:p w:rsidR="003C2167" w:rsidRPr="007F6F2E" w:rsidRDefault="003C2167" w:rsidP="003E1ACB">
            <w:pPr>
              <w:snapToGrid w:val="0"/>
              <w:spacing w:line="360" w:lineRule="auto"/>
              <w:ind w:firstLineChars="200" w:firstLine="480"/>
              <w:rPr>
                <w:rFonts w:ascii="宋体" w:hAnsi="宋体" w:hint="eastAsia"/>
                <w:sz w:val="24"/>
              </w:rPr>
            </w:pPr>
            <w:r w:rsidRPr="007F6F2E">
              <w:rPr>
                <w:rFonts w:ascii="宋体" w:hAnsi="宋体" w:hint="eastAsia"/>
                <w:sz w:val="24"/>
              </w:rPr>
              <w:t>为了解决上述面临的迫切问题，中国共产党和人民政府着重抓了以下四个方面的工作：</w:t>
            </w:r>
          </w:p>
          <w:p w:rsidR="003C2167" w:rsidRPr="007F6F2E" w:rsidRDefault="003C2167" w:rsidP="003E1ACB">
            <w:pPr>
              <w:snapToGrid w:val="0"/>
              <w:spacing w:line="360" w:lineRule="auto"/>
              <w:ind w:firstLineChars="200" w:firstLine="480"/>
              <w:rPr>
                <w:rFonts w:ascii="宋体" w:hAnsi="宋体" w:hint="eastAsia"/>
                <w:sz w:val="24"/>
              </w:rPr>
            </w:pPr>
            <w:r w:rsidRPr="007F6F2E">
              <w:rPr>
                <w:rFonts w:ascii="宋体" w:hAnsi="宋体" w:hint="eastAsia"/>
                <w:sz w:val="24"/>
              </w:rPr>
              <w:t>第一，完成民主革命的遗留任务。实现全国大陆的解放和统一，建立各级地方人民政权。实行土地改革，发展农业生产。</w:t>
            </w:r>
          </w:p>
          <w:p w:rsidR="003C2167" w:rsidRPr="007F6F2E" w:rsidRDefault="003C2167" w:rsidP="003E1ACB">
            <w:pPr>
              <w:snapToGrid w:val="0"/>
              <w:spacing w:line="360" w:lineRule="auto"/>
              <w:ind w:firstLineChars="200" w:firstLine="480"/>
              <w:rPr>
                <w:rFonts w:ascii="宋体" w:hAnsi="宋体" w:hint="eastAsia"/>
                <w:sz w:val="24"/>
              </w:rPr>
            </w:pPr>
            <w:r w:rsidRPr="007F6F2E">
              <w:rPr>
                <w:rFonts w:ascii="宋体" w:hAnsi="宋体" w:hint="eastAsia"/>
                <w:sz w:val="24"/>
              </w:rPr>
              <w:t>第二，领导国民经济恢复工作。没收官僚资本，确立起社会主义性质的国营经济在国民经济中的领导地位。</w:t>
            </w:r>
          </w:p>
          <w:p w:rsidR="003C2167" w:rsidRPr="007F6F2E" w:rsidRDefault="003C2167" w:rsidP="003E1ACB">
            <w:pPr>
              <w:snapToGrid w:val="0"/>
              <w:spacing w:line="360" w:lineRule="auto"/>
              <w:ind w:firstLineChars="200" w:firstLine="480"/>
              <w:rPr>
                <w:rFonts w:ascii="宋体" w:hAnsi="宋体" w:hint="eastAsia"/>
                <w:sz w:val="24"/>
              </w:rPr>
            </w:pPr>
            <w:r w:rsidRPr="007F6F2E">
              <w:rPr>
                <w:rFonts w:ascii="宋体" w:hAnsi="宋体" w:hint="eastAsia"/>
                <w:sz w:val="24"/>
              </w:rPr>
              <w:t>第三，巩固民族独立，维护国家主权和安全。废除了帝国主义国家依据不平等条约在中国享有的一切特权；同苏联订立了《中苏友好同盟互助条约》。</w:t>
            </w:r>
          </w:p>
          <w:p w:rsidR="003C2167" w:rsidRPr="007F6F2E" w:rsidRDefault="003C2167" w:rsidP="003E1ACB">
            <w:pPr>
              <w:snapToGrid w:val="0"/>
              <w:spacing w:line="360" w:lineRule="auto"/>
              <w:ind w:firstLineChars="200" w:firstLine="480"/>
              <w:rPr>
                <w:rFonts w:ascii="宋体" w:hAnsi="宋体" w:hint="eastAsia"/>
                <w:sz w:val="24"/>
              </w:rPr>
            </w:pPr>
            <w:r w:rsidRPr="007F6F2E">
              <w:rPr>
                <w:rFonts w:ascii="宋体" w:hAnsi="宋体" w:hint="eastAsia"/>
                <w:sz w:val="24"/>
              </w:rPr>
              <w:t>中国政府还取得了抗美援朝战争的胜利，打破了美国军队不可战胜的神话，雄辩地证明：“西方侵略者几百年来只要在东方一个海岸上架起几尊大炮就可霸占一个国家的时代一去复返了”全世界对新中国刮目相看，新中国的国际威望空前提高。新中国的经济建设和社会改革赢得了一个相对稳定的和平环境。</w:t>
            </w:r>
          </w:p>
          <w:p w:rsidR="003C2167" w:rsidRPr="007F6F2E" w:rsidRDefault="003C2167" w:rsidP="003E1ACB">
            <w:pPr>
              <w:snapToGrid w:val="0"/>
              <w:spacing w:line="360" w:lineRule="auto"/>
              <w:ind w:firstLineChars="200" w:firstLine="480"/>
              <w:rPr>
                <w:rFonts w:ascii="宋体" w:hAnsi="宋体" w:hint="eastAsia"/>
                <w:sz w:val="24"/>
              </w:rPr>
            </w:pPr>
            <w:r w:rsidRPr="007F6F2E">
              <w:rPr>
                <w:rFonts w:ascii="宋体" w:hAnsi="宋体" w:hint="eastAsia"/>
                <w:sz w:val="24"/>
              </w:rPr>
              <w:t>第四，加强中国共产党的自身建设。1950年，在全党范围开展整风、</w:t>
            </w:r>
            <w:r w:rsidRPr="007F6F2E">
              <w:rPr>
                <w:rFonts w:ascii="宋体" w:hAnsi="宋体" w:hint="eastAsia"/>
                <w:sz w:val="24"/>
              </w:rPr>
              <w:lastRenderedPageBreak/>
              <w:t>整党运动，1951年底到1952年，开展了“三反”运动、 “五反”运动。这些举措对于在执政的条件下保持共产党人的革命精神，促进中国共产党和人民政府的廉政建设，起到了重要的作用。</w:t>
            </w:r>
          </w:p>
          <w:p w:rsidR="003C2167" w:rsidRPr="007F6F2E" w:rsidRDefault="003C2167" w:rsidP="003E1ACB">
            <w:pPr>
              <w:snapToGrid w:val="0"/>
              <w:spacing w:line="360" w:lineRule="auto"/>
              <w:ind w:firstLineChars="200" w:firstLine="480"/>
              <w:rPr>
                <w:rFonts w:ascii="宋体" w:hAnsi="宋体" w:hint="eastAsia"/>
                <w:sz w:val="24"/>
              </w:rPr>
            </w:pPr>
            <w:r w:rsidRPr="007F6F2E">
              <w:rPr>
                <w:rFonts w:ascii="宋体" w:hAnsi="宋体" w:hint="eastAsia"/>
                <w:sz w:val="24"/>
              </w:rPr>
              <w:t xml:space="preserve">党和政府领导全国人民经过三年努力 , 到1952年底基本完成了恢复国民经济的任务, 各条战线都取得了巨大成就。1952年全国工农业总产值810亿元，比1949年增长77.5％，比旧中国最高水平的1936年增长20％，三年中平均年递增率为21.1％，工农业主要产品的产量已超过解放前最高水平。随着生产的恢复和发展，国家财政收支平衡，市场物价稳定，文化教育卫生事业也得到很大发展，劳动人民的物质文化生活有了明显提高。1952年同1949年相比，全国职工总数由800万增加到1600万，全国职工平均工资提高了70％。另外，先后在企业中实行劳动保险制度，在公教人员中实行公费医疗制度。农民收入1952年同1949年相比，一般增长30％以上。 </w:t>
            </w:r>
          </w:p>
          <w:p w:rsidR="003C2167" w:rsidRPr="007F6F2E" w:rsidRDefault="003C2167" w:rsidP="003E1ACB">
            <w:pPr>
              <w:snapToGrid w:val="0"/>
              <w:spacing w:line="360" w:lineRule="auto"/>
              <w:ind w:firstLineChars="200" w:firstLine="480"/>
              <w:rPr>
                <w:rFonts w:ascii="宋体" w:hAnsi="宋体" w:hint="eastAsia"/>
                <w:sz w:val="24"/>
              </w:rPr>
            </w:pPr>
            <w:r w:rsidRPr="007F6F2E">
              <w:rPr>
                <w:rFonts w:ascii="宋体" w:hAnsi="宋体" w:hint="eastAsia"/>
                <w:sz w:val="24"/>
              </w:rPr>
              <w:t>这些工作及其取得的显著成就，有力地证明，中国共产党和人民政府是能够经受住执政的考验的。广大劳动人民真诚地拥护共产党和人民政府的领导。</w:t>
            </w:r>
          </w:p>
          <w:p w:rsidR="003C2167" w:rsidRPr="00B60A18" w:rsidRDefault="003C2167" w:rsidP="003E1ACB">
            <w:pPr>
              <w:pStyle w:val="p0"/>
              <w:spacing w:before="0" w:beforeAutospacing="0" w:after="0" w:afterAutospacing="0" w:line="360" w:lineRule="auto"/>
              <w:ind w:firstLineChars="250" w:firstLine="602"/>
              <w:rPr>
                <w:rFonts w:hint="eastAsia"/>
                <w:b/>
                <w:bCs/>
                <w:color w:val="000000"/>
              </w:rPr>
            </w:pPr>
            <w:r w:rsidRPr="00B60A18">
              <w:rPr>
                <w:rFonts w:hint="eastAsia"/>
                <w:b/>
                <w:bCs/>
                <w:color w:val="000000"/>
              </w:rPr>
              <w:t>二、开始向社会主义过渡</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bCs/>
                <w:color w:val="000000"/>
              </w:rPr>
              <w:t xml:space="preserve">（一）开始采取向社会主义过渡的实际步骤   </w:t>
            </w:r>
          </w:p>
          <w:p w:rsidR="003C2167" w:rsidRPr="007F6F2E" w:rsidRDefault="003C2167" w:rsidP="003E1ACB">
            <w:pPr>
              <w:pStyle w:val="p0"/>
              <w:spacing w:before="0" w:beforeAutospacing="0" w:after="0" w:afterAutospacing="0" w:line="360" w:lineRule="auto"/>
              <w:ind w:firstLine="420"/>
              <w:rPr>
                <w:rFonts w:hint="eastAsia"/>
                <w:color w:val="000000"/>
              </w:rPr>
            </w:pPr>
            <w:r w:rsidRPr="007F6F2E">
              <w:rPr>
                <w:rFonts w:hint="eastAsia"/>
                <w:color w:val="000000"/>
              </w:rPr>
              <w:t>新中国成立后的最初三年，在着重完成民主革命的遗留任务的同时，社会主义革命的任务实际上也开始实行了。这主要表现在以下三个方面</w:t>
            </w:r>
            <w:r>
              <w:rPr>
                <w:rFonts w:hint="eastAsia"/>
                <w:color w:val="000000"/>
              </w:rPr>
              <w:t>。</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bCs/>
                <w:color w:val="000000"/>
              </w:rPr>
              <w:t>1．没收官僚资本，确立社会主义性质的国营经济的领导地位</w:t>
            </w:r>
            <w:r>
              <w:rPr>
                <w:rFonts w:hint="eastAsia"/>
                <w:color w:val="000000"/>
              </w:rPr>
              <w:t>。</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没收官僚资本，具有两重性质：从反对外国帝国主义的附庸——中国的买办资产阶级的意义上看，它具有民主革命的性质；从反对大资产阶级意义上看，它又具有社会主义革命的性质。通过没收官僚资本，并在企业内部进行民主改革和生产改革，中国资本主义经济的主体部分被改造为社会主义性质的国营经济了，中国的大资产阶级被消灭了。社会主义性质的国营经济确立了自己在国民经济中的领导地位，这就为全面进行社会主义改造奠定了重要的物质基础。    </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t>2．开始将资本主义纳入国家资本主义轨道</w:t>
            </w:r>
            <w:r>
              <w:rPr>
                <w:rFonts w:hint="eastAsia"/>
                <w:bCs/>
                <w:color w:val="000000"/>
              </w:rPr>
              <w:t>。</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lastRenderedPageBreak/>
              <w:t xml:space="preserve">    新中国在利用资本主义工商业的过程中，已经开始对它进行适当的限制，并把其中的大部分引上了初级形式的国家资本主义的道路。1952年，私营工业产值的56％，已属于加工、订货、统购、包销部分。私营经济中不利于国计民生的部分被削弱以至淘汰。私营经济在数量上是明显上升的，但在国民经济中的比重却下降了。</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t>3．引导个体农民在土地改革后逐步走上互助合作的道路</w:t>
            </w:r>
            <w:r>
              <w:rPr>
                <w:rFonts w:hint="eastAsia"/>
                <w:bCs/>
                <w:color w:val="000000"/>
              </w:rPr>
              <w:t>。</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1952年，全国已有40％的农户参加了互助组，少数农户还参加了半社会主义或社会主义性质的农业生产合作社。</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t>（二）对新民主主义社会过渡性认识的深人</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以上事实表明，新民主主义社会不是一个凝固不变的、独立的社会形态。它本身具有过渡性，它是处在很深刻的变动之中的。</w:t>
            </w:r>
          </w:p>
          <w:p w:rsidR="003C2167" w:rsidRPr="007F6F2E" w:rsidRDefault="003C2167" w:rsidP="003E1ACB">
            <w:pPr>
              <w:pStyle w:val="p0"/>
              <w:spacing w:before="0" w:beforeAutospacing="0" w:after="0" w:afterAutospacing="0" w:line="360" w:lineRule="auto"/>
              <w:ind w:firstLine="420"/>
              <w:rPr>
                <w:rFonts w:hint="eastAsia"/>
                <w:color w:val="000000"/>
              </w:rPr>
            </w:pPr>
            <w:smartTag w:uri="urn:schemas-microsoft-com:office:smarttags" w:element="chsdate">
              <w:smartTagPr>
                <w:attr w:name="Year" w:val="1954"/>
                <w:attr w:name="Month" w:val="9"/>
                <w:attr w:name="Day" w:val="15"/>
                <w:attr w:name="IsLunarDate" w:val="False"/>
                <w:attr w:name="IsROCDate" w:val="False"/>
              </w:smartTagPr>
              <w:r w:rsidRPr="007F6F2E">
                <w:rPr>
                  <w:rFonts w:hint="eastAsia"/>
                  <w:color w:val="000000"/>
                </w:rPr>
                <w:t>1954年9月15日</w:t>
              </w:r>
            </w:smartTag>
            <w:r w:rsidRPr="007F6F2E">
              <w:rPr>
                <w:rFonts w:hint="eastAsia"/>
                <w:color w:val="000000"/>
              </w:rPr>
              <w:t>，刘少奇在《关于中华人民共和国宪法草案的报告》中，对新民主主义社会的过渡性再次作出深入的论证。他说：“我国正处在建设社会主义社会的过渡时期。在我国，这个时期也叫做新民主主义时期，这个时期在经济上的特点，就是既有社会主义，又有资本主义。”</w:t>
            </w:r>
          </w:p>
          <w:p w:rsidR="003C2167" w:rsidRPr="007F6F2E" w:rsidRDefault="003C2167" w:rsidP="003E1ACB">
            <w:pPr>
              <w:pStyle w:val="p0"/>
              <w:spacing w:before="0" w:beforeAutospacing="0" w:after="0" w:afterAutospacing="0" w:line="360" w:lineRule="auto"/>
              <w:ind w:firstLine="420"/>
              <w:rPr>
                <w:rFonts w:hint="eastAsia"/>
                <w:color w:val="000000"/>
              </w:rPr>
            </w:pPr>
          </w:p>
          <w:p w:rsidR="003C2167" w:rsidRPr="00B60A18" w:rsidRDefault="003C2167" w:rsidP="003E1ACB">
            <w:pPr>
              <w:pStyle w:val="p0"/>
              <w:spacing w:before="0" w:beforeAutospacing="0" w:after="0" w:afterAutospacing="0" w:line="360" w:lineRule="auto"/>
              <w:jc w:val="center"/>
              <w:rPr>
                <w:rFonts w:hint="eastAsia"/>
                <w:b/>
                <w:bCs/>
                <w:color w:val="000000"/>
              </w:rPr>
            </w:pPr>
            <w:r w:rsidRPr="00B60A18">
              <w:rPr>
                <w:rFonts w:hint="eastAsia"/>
                <w:b/>
                <w:bCs/>
                <w:color w:val="000000"/>
              </w:rPr>
              <w:t>第二节  社会主义道路：历史和人民的选择</w:t>
            </w:r>
          </w:p>
          <w:p w:rsidR="003C2167" w:rsidRPr="007F6F2E" w:rsidRDefault="003C2167" w:rsidP="003E1ACB">
            <w:pPr>
              <w:pStyle w:val="p0"/>
              <w:spacing w:before="0" w:beforeAutospacing="0" w:after="0" w:afterAutospacing="0" w:line="360" w:lineRule="auto"/>
              <w:jc w:val="center"/>
              <w:rPr>
                <w:rFonts w:hint="eastAsia"/>
                <w:bCs/>
                <w:color w:val="000000"/>
              </w:rPr>
            </w:pPr>
          </w:p>
          <w:p w:rsidR="003C2167" w:rsidRDefault="003C2167" w:rsidP="003E1ACB">
            <w:pPr>
              <w:pStyle w:val="p0"/>
              <w:spacing w:before="0" w:beforeAutospacing="0" w:after="0" w:afterAutospacing="0" w:line="360" w:lineRule="auto"/>
              <w:ind w:firstLineChars="200" w:firstLine="482"/>
              <w:rPr>
                <w:rFonts w:hint="eastAsia"/>
                <w:b/>
                <w:bCs/>
                <w:color w:val="000000"/>
              </w:rPr>
            </w:pPr>
            <w:r w:rsidRPr="00C54BA4">
              <w:rPr>
                <w:rFonts w:hint="eastAsia"/>
                <w:b/>
                <w:bCs/>
                <w:color w:val="000000"/>
              </w:rPr>
              <w:t>一、工业化的任务和发展道路</w:t>
            </w:r>
          </w:p>
          <w:p w:rsidR="003C2167" w:rsidRPr="00C54BA4" w:rsidRDefault="003C2167" w:rsidP="003E1ACB">
            <w:pPr>
              <w:pStyle w:val="p0"/>
              <w:spacing w:before="0" w:beforeAutospacing="0" w:after="0" w:afterAutospacing="0" w:line="360" w:lineRule="auto"/>
              <w:rPr>
                <w:rFonts w:hint="eastAsia"/>
                <w:b/>
                <w:bCs/>
                <w:color w:val="000000"/>
              </w:rPr>
            </w:pPr>
            <w:r w:rsidRPr="007F6F2E">
              <w:rPr>
                <w:rFonts w:hint="eastAsia"/>
                <w:bCs/>
                <w:color w:val="000000"/>
              </w:rPr>
              <w:t>（一）提出国家工业化的任务</w:t>
            </w:r>
            <w:r w:rsidRPr="007F6F2E">
              <w:rPr>
                <w:rFonts w:hint="eastAsia"/>
                <w:color w:val="000000"/>
              </w:rPr>
              <w:t xml:space="preserve">  </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进行经济建设，首先要把中国从一个落后的农业国变为一个先进的工业国，实现国家的工业化。</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1952年国民经济恢复工作完成时，中国工业发展的水平仍然是很低的。发展工业，改变中国作为农业国的贫穷落后的面貌，这是全国人民的共同要求，是摆在党和人民政府面前的严重任务。</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从1953年开始的发展国民经济的第一个五年计划，把优先发展重工业作为建设的中心环节，特别是大力发展钢铁、煤、电力、石油、机器制造、飞机、坦克、拖拉机、船舶、车辆制造、国防工业、有色金属和基本化学工业。中国近代以来无数仁人志士梦寐以求的工业化建设从此大规模地开</w:t>
            </w:r>
            <w:r w:rsidRPr="007F6F2E">
              <w:rPr>
                <w:rFonts w:hint="eastAsia"/>
                <w:color w:val="000000"/>
              </w:rPr>
              <w:lastRenderedPageBreak/>
              <w:t>展起来。</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bCs/>
                <w:color w:val="000000"/>
              </w:rPr>
              <w:t>（二）选择社会主义工业化的道路</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怎样才能发展经济，实现国家的工业化?从世界历史上看，主要有两条道路：一条是资本主义工业化的道路，这是欧洲各国、美国和日本走过的，而且走通了；一条是社会主义工业化的道路，这是苏联走过的，而且也走通了。十月革命前，俄国是欧洲的一个比较落后的国家，由于实现了社会主义的工业化，苏联成了欧洲的第一强国、世界上最强大的两个国家之一。由于社会主义制度具有集中力量办大事、促进社会生产力迅速发展的优越性，对于中国这样一个经济文化落后的国家来说，通过社会主义道路实现国家工业化，这是最好的选择。</w:t>
            </w:r>
          </w:p>
          <w:p w:rsidR="003C2167" w:rsidRPr="00C54BA4" w:rsidRDefault="003C2167" w:rsidP="003E1ACB">
            <w:pPr>
              <w:pStyle w:val="p0"/>
              <w:spacing w:before="0" w:beforeAutospacing="0" w:after="0" w:afterAutospacing="0" w:line="360" w:lineRule="auto"/>
              <w:rPr>
                <w:rFonts w:hint="eastAsia"/>
                <w:b/>
                <w:bCs/>
                <w:color w:val="000000"/>
              </w:rPr>
            </w:pPr>
            <w:r w:rsidRPr="007F6F2E">
              <w:rPr>
                <w:rFonts w:hint="eastAsia"/>
                <w:color w:val="000000"/>
              </w:rPr>
              <w:t xml:space="preserve">      </w:t>
            </w:r>
            <w:r w:rsidRPr="00C54BA4">
              <w:rPr>
                <w:rFonts w:hint="eastAsia"/>
                <w:b/>
                <w:bCs/>
                <w:color w:val="000000"/>
              </w:rPr>
              <w:t>二、过渡时期总路线反映了历史的必然性</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t xml:space="preserve">（一）过渡时期总路线的提出 </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t>1．在七届二中全会上报告中提出要使中国稳步地由农业国转变为工业国</w:t>
            </w:r>
            <w:r>
              <w:rPr>
                <w:rFonts w:hint="eastAsia"/>
                <w:bCs/>
                <w:color w:val="000000"/>
              </w:rPr>
              <w:t>。</w:t>
            </w:r>
          </w:p>
          <w:p w:rsidR="003C2167"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新中国成立前夕，毛泽东在中共七届二中全会上的报告中明确指出，应当“在革命胜利以后，迅速地恢复和发展生产，对付国外的帝国主义，使中国稳步地由农业国转变为工业国，把中国建设成一个伟大的社会主义国家”。</w:t>
            </w:r>
          </w:p>
          <w:p w:rsidR="003C2167" w:rsidRPr="00C54BA4" w:rsidRDefault="003C2167" w:rsidP="003E1ACB">
            <w:pPr>
              <w:pStyle w:val="p0"/>
              <w:spacing w:before="0" w:beforeAutospacing="0" w:after="0" w:afterAutospacing="0" w:line="360" w:lineRule="auto"/>
              <w:rPr>
                <w:rFonts w:hint="eastAsia"/>
                <w:color w:val="000000"/>
              </w:rPr>
            </w:pPr>
            <w:r w:rsidRPr="007F6F2E">
              <w:rPr>
                <w:rFonts w:hint="eastAsia"/>
                <w:bCs/>
                <w:color w:val="000000"/>
              </w:rPr>
              <w:t>2．建国初设想要经过一段相当长的时间过渡到社会主义</w:t>
            </w:r>
            <w:r>
              <w:rPr>
                <w:rFonts w:hint="eastAsia"/>
                <w:bCs/>
                <w:color w:val="000000"/>
              </w:rPr>
              <w:t>。</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新中国成立之初，中共中央领导人根据当时的具体情况，决定在民主革命遗留任务彻底完成、国民经济基本恢复之前，先不急于明确提出向社会主义过渡的任务。至于中国到底什么时候过渡到社会主义，当时的设想大致是：经过一段相当长的时间(估计至少要10年，多则15年或20年)，工业发展了，国营经济壮大了，就可以采取“严重的社会主义的步骤”，一举实行资本主义工商业的国有化和个体农业的集体化。</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t>3．国民经济恢复任务完成后提出“从现在逐步过渡到社会主义去”</w:t>
            </w:r>
            <w:r>
              <w:rPr>
                <w:rFonts w:hint="eastAsia"/>
                <w:bCs/>
                <w:color w:val="000000"/>
              </w:rPr>
              <w:t>。</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随着实践的发展和经验的积累，对于如何向社会主义过渡的步骤，中共中央的认识发生了变化。</w:t>
            </w:r>
            <w:smartTag w:uri="urn:schemas-microsoft-com:office:smarttags" w:element="chsdate">
              <w:smartTagPr>
                <w:attr w:name="Year" w:val="1952"/>
                <w:attr w:name="Month" w:val="9"/>
                <w:attr w:name="Day" w:val="24"/>
                <w:attr w:name="IsLunarDate" w:val="False"/>
                <w:attr w:name="IsROCDate" w:val="False"/>
              </w:smartTagPr>
              <w:r w:rsidRPr="007F6F2E">
                <w:rPr>
                  <w:rFonts w:hint="eastAsia"/>
                  <w:color w:val="000000"/>
                </w:rPr>
                <w:t>1952年9月24日</w:t>
              </w:r>
            </w:smartTag>
            <w:r w:rsidRPr="007F6F2E">
              <w:rPr>
                <w:rFonts w:hint="eastAsia"/>
                <w:color w:val="000000"/>
              </w:rPr>
              <w:t>，毛泽东在中共中央书记处会议上提出，我们要在“十到十五年，基本上完成社会主义，不是十年以后才过渡到社会主义”。刘少奇、周恩来等也都论述过“从现在逐步过渡到社</w:t>
            </w:r>
            <w:r w:rsidRPr="007F6F2E">
              <w:rPr>
                <w:rFonts w:hint="eastAsia"/>
                <w:color w:val="000000"/>
              </w:rPr>
              <w:lastRenderedPageBreak/>
              <w:t>会主义去”的设想。这种认识上的改变，主要有两方面的原因：</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一方面，随着民主革命遗留任务的彻底完成，国内的阶级关系和主要矛盾发生了深刻的变化。1952年6月，在“三反”、“五反”运动行将结束、全国范围内土地改革基本完成之际，毛泽东即指出：“在打倒地主阶级和官僚资产阶级以后，中国内部的主要矛盾即是工人阶级与民族资产阶级的矛盾，故不应再将民族资产阶级称为中间阶级。”这说明，明确提出向社会主义过渡的任务已经成为必要的了。</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另一方面，随着国民经济的恢复和初步发展，中国社会的经济成分(即生产关系)发生了重要变化。这集中地表现在公私比例的变化上。以工业为例，1949年到1952年，国营经济从34．2％上升到56％，私营经济从62．7％下降到34％。这种变化，用周恩来的话说，就是“社会主义成分的比重一天一天增加，国营经济的领导地位一天一天加强”。这说明，中国向社会主义过渡在实际上已经开始了。</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t>4．1953年正式提出党在过渡时期的总路线</w:t>
            </w:r>
            <w:r>
              <w:rPr>
                <w:rFonts w:hint="eastAsia"/>
                <w:bCs/>
                <w:color w:val="000000"/>
              </w:rPr>
              <w:t>。</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正是从以上两个方面变化了的实际情况出发，中共中央在1952年底开始酝酿并于1953年正式提出党在过渡时期的总路线，明确规定：“党在这个过渡时期的总路线和总任务，是要在一个相当长的时期内，逐步实现国家的社会主义工业化，并逐步实现国家对农业、对手工业和对资本主义工商业的社会主义改造。”当时，对这条总路线的内容有过一种通俗的解释：“好比一只鸟，它要有一个主体，这就是发展社会主义工业；它又要有一双翅膀，这就是对农业、手工业和私营工商业的社会主义改造。”</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t xml:space="preserve">（二）实行社会主义改造的国内外条件 </w:t>
            </w:r>
          </w:p>
          <w:p w:rsidR="003C2167" w:rsidRPr="007F6F2E" w:rsidRDefault="003C2167" w:rsidP="003E1ACB">
            <w:pPr>
              <w:pStyle w:val="p0"/>
              <w:spacing w:before="0" w:beforeAutospacing="0" w:after="0" w:afterAutospacing="0" w:line="360" w:lineRule="auto"/>
              <w:ind w:firstLine="420"/>
              <w:rPr>
                <w:rFonts w:hint="eastAsia"/>
                <w:color w:val="000000"/>
              </w:rPr>
            </w:pPr>
            <w:r w:rsidRPr="007F6F2E">
              <w:rPr>
                <w:rFonts w:hint="eastAsia"/>
                <w:color w:val="000000"/>
              </w:rPr>
              <w:t>当时中国之所以要着力进行和可能进行社会主义改造，主要是因为：</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w:t>
            </w:r>
            <w:r>
              <w:rPr>
                <w:rFonts w:hint="eastAsia"/>
                <w:color w:val="000000"/>
              </w:rPr>
              <w:t>其一，</w:t>
            </w:r>
            <w:r w:rsidRPr="007F6F2E">
              <w:rPr>
                <w:rFonts w:hint="eastAsia"/>
                <w:color w:val="000000"/>
              </w:rPr>
              <w:t>社会主义性质的国营经济力量相对强大，是实现国家工业化的主要基础。国家的社会主义工业化，是国家独立和富强的当然要求和必要条件。发展工业，一方面是要充分利用原有的工业，另一方面是要建设新的工业。</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随着没收官僚资本工作的完成和工业建设的初步开展，中国已经有了比较强大的社会主义性质的国营经济。与私营工业相比，国营工业规模大，</w:t>
            </w:r>
            <w:r w:rsidRPr="007F6F2E">
              <w:rPr>
                <w:rFonts w:hint="eastAsia"/>
                <w:color w:val="000000"/>
              </w:rPr>
              <w:lastRenderedPageBreak/>
              <w:t xml:space="preserve">技术设备先进，不仅有轻工业，而且有重工业。在劳动生产率等方面，国营企业也优于私营企业。   </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color w:val="000000"/>
              </w:rPr>
              <w:t xml:space="preserve">    </w:t>
            </w:r>
            <w:r>
              <w:rPr>
                <w:rFonts w:hint="eastAsia"/>
                <w:bCs/>
                <w:color w:val="000000"/>
              </w:rPr>
              <w:t>其二，</w:t>
            </w:r>
            <w:r w:rsidRPr="007F6F2E">
              <w:rPr>
                <w:rFonts w:hint="eastAsia"/>
                <w:bCs/>
                <w:color w:val="000000"/>
              </w:rPr>
              <w:t>资本主义经济力量弱小，发展困难，不可能成为中国工业起飞的基础。</w:t>
            </w:r>
            <w:r w:rsidRPr="007F6F2E">
              <w:rPr>
                <w:rFonts w:hint="eastAsia"/>
                <w:color w:val="000000"/>
              </w:rPr>
              <w:t>它对国家和国营经济有很大的依赖性，不可避免地要向国家资本主义的方向发展。在帝国主义对华封锁的情况下，民族资本由于向外发展的渠道被阻断，就更加重了它对国家和国营经济的这种依赖性。1950年以后，在对资本主义工商业进行调整的过程中，加工订货、经销代销、统购包销、公私合营等形式的国家资本主义有了相当程度的发展。这就为对资本主义工商业进行社会主义改造积累了初步的经验。</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color w:val="000000"/>
              </w:rPr>
              <w:t xml:space="preserve">   </w:t>
            </w:r>
            <w:r w:rsidRPr="007F6F2E">
              <w:rPr>
                <w:rFonts w:hint="eastAsia"/>
                <w:bCs/>
                <w:color w:val="000000"/>
              </w:rPr>
              <w:t xml:space="preserve"> </w:t>
            </w:r>
            <w:r>
              <w:rPr>
                <w:rFonts w:hint="eastAsia"/>
                <w:bCs/>
                <w:color w:val="000000"/>
              </w:rPr>
              <w:t>其三，</w:t>
            </w:r>
            <w:r w:rsidRPr="007F6F2E">
              <w:rPr>
                <w:rFonts w:hint="eastAsia"/>
                <w:bCs/>
                <w:color w:val="000000"/>
              </w:rPr>
              <w:t>对个体农业进行改造，是保证工业发展、实现国家工业化的必要条件。</w:t>
            </w:r>
            <w:r w:rsidRPr="007F6F2E">
              <w:rPr>
                <w:rFonts w:hint="eastAsia"/>
                <w:color w:val="000000"/>
              </w:rPr>
              <w:t>土地改革以后，农业生产摆脱了封建生产关系的束缚，一个时期有过相当大的发展；但是，由于实行在土地私有基础上的个体经营，这种发展又受到很大的限制。许多农户不仅无力进行扩大再生产，就连简单再生产也难以维持。事实上，在土改以后，许多地区的农民从发展生产的需要出发，已经在探索组织起来的各种途径，开始有了实行互助合作的实践。这也为对个体农业进行社会主义改造积累了初步的经验。</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w:t>
            </w:r>
            <w:r>
              <w:rPr>
                <w:rFonts w:hint="eastAsia"/>
                <w:bCs/>
                <w:color w:val="000000"/>
              </w:rPr>
              <w:t>其四，</w:t>
            </w:r>
            <w:r w:rsidRPr="007F6F2E">
              <w:rPr>
                <w:rFonts w:hint="eastAsia"/>
                <w:bCs/>
                <w:color w:val="000000"/>
              </w:rPr>
              <w:t>当时的国际环境也促使中国选择社会主义</w:t>
            </w:r>
            <w:r w:rsidRPr="007F6F2E">
              <w:rPr>
                <w:rFonts w:hint="eastAsia"/>
                <w:color w:val="000000"/>
              </w:rPr>
              <w:t>。新中国成立以后，长期受到美国等西方资本主义国家经济上、外交上和军事上的严密封锁和遏制。中国不但不可能从资本主义大国得到什么援助，而且连进行普通的贸易和交往都很困难。当时只有社会主义国家和第二次世界大战后为独立而斗争的国家同情中国。只有苏联能够援助中国。这种国际环境，也是中国选择社会主义的基本因素之一。</w:t>
            </w:r>
          </w:p>
          <w:p w:rsidR="003C2167" w:rsidRPr="007F6F2E" w:rsidRDefault="003C2167" w:rsidP="003E1ACB">
            <w:pPr>
              <w:pStyle w:val="p0"/>
              <w:spacing w:before="0" w:beforeAutospacing="0" w:after="0" w:afterAutospacing="0" w:line="360" w:lineRule="auto"/>
              <w:jc w:val="center"/>
              <w:rPr>
                <w:rFonts w:hint="eastAsia"/>
                <w:bCs/>
                <w:color w:val="000000"/>
              </w:rPr>
            </w:pPr>
          </w:p>
          <w:p w:rsidR="003C2167" w:rsidRPr="00C54BA4" w:rsidRDefault="003C2167" w:rsidP="003E1ACB">
            <w:pPr>
              <w:pStyle w:val="p0"/>
              <w:spacing w:before="0" w:beforeAutospacing="0" w:after="0" w:afterAutospacing="0" w:line="360" w:lineRule="auto"/>
              <w:jc w:val="center"/>
              <w:rPr>
                <w:rFonts w:hint="eastAsia"/>
                <w:b/>
                <w:bCs/>
                <w:color w:val="000000"/>
              </w:rPr>
            </w:pPr>
            <w:r w:rsidRPr="00C54BA4">
              <w:rPr>
                <w:rFonts w:hint="eastAsia"/>
                <w:b/>
                <w:bCs/>
                <w:color w:val="000000"/>
              </w:rPr>
              <w:t>第三节  有中国特点的向社会主义过渡的道路</w:t>
            </w:r>
          </w:p>
          <w:p w:rsidR="003C2167" w:rsidRPr="007F6F2E" w:rsidRDefault="003C2167" w:rsidP="003E1ACB">
            <w:pPr>
              <w:pStyle w:val="p0"/>
              <w:spacing w:before="0" w:beforeAutospacing="0" w:after="0" w:afterAutospacing="0" w:line="360" w:lineRule="auto"/>
              <w:jc w:val="center"/>
              <w:rPr>
                <w:rFonts w:hint="eastAsia"/>
                <w:bCs/>
                <w:color w:val="000000"/>
              </w:rPr>
            </w:pPr>
          </w:p>
          <w:p w:rsidR="003C2167" w:rsidRPr="00C54BA4" w:rsidRDefault="003C2167" w:rsidP="003E1ACB">
            <w:pPr>
              <w:pStyle w:val="p0"/>
              <w:spacing w:before="0" w:beforeAutospacing="0" w:after="0" w:afterAutospacing="0" w:line="360" w:lineRule="auto"/>
              <w:ind w:firstLineChars="200" w:firstLine="482"/>
              <w:rPr>
                <w:rFonts w:hint="eastAsia"/>
                <w:b/>
                <w:bCs/>
                <w:color w:val="000000"/>
              </w:rPr>
            </w:pPr>
            <w:r w:rsidRPr="00C54BA4">
              <w:rPr>
                <w:rFonts w:hint="eastAsia"/>
                <w:b/>
                <w:bCs/>
                <w:color w:val="000000"/>
              </w:rPr>
              <w:t>一、社会主义工业化与社会主义改造同时并举</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中国共产党在过渡时期的总路线，一方面要求把实现社会主义工业化作为全党、全国人民面前的基本任务，另一方面又要求通过对农业、手工业和资本主义工商业的社会主义改造来促进生产力的发展，以利于社会主</w:t>
            </w:r>
            <w:r w:rsidRPr="007F6F2E">
              <w:rPr>
                <w:rFonts w:hint="eastAsia"/>
                <w:color w:val="000000"/>
              </w:rPr>
              <w:lastRenderedPageBreak/>
              <w:t>义工业化的实现。这两个任务是互相关联而不可分离的。</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t>（一）编制发展国民经济的第一个五年计划</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编制发展国民经济的第一个五年计划的工作，在1951年就在着手进行。1952年12月，中共中央发出《关于编制1953年计划及长期计划纲要的指示》。1953年4月，中央批准下达1953年计划提要。“一五”计划的编制，历时四年，五易其稿，到1954年9月基本确定下来，在1955年7月召开的一届全国人大二次会议通过。</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从当时中国的实际出发，计划规定：集中主要力量发展重工业，建立国家工业化和国防现代化的初步基础；相应地发展交通运输业、轻工业、农业和商业；相应地培养建设人才；保证在发展生产的基础上逐步提高人民的物质生活和文化生活的水平。计划规定，五年内国家用于建设的投资总额为766.4亿元，折合黄金7亿两。这在中国历史上是空前的。没有全国财政经济工作的统一，不发挥社会主义可以集中力量办大事的优越性，经济落后的中国在当时进行这样巨额的投资是不可想象的。</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t xml:space="preserve">（二）社会主义改造围绕社会主义工业化建设的任务进行 </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在社会主义改造过程中，党和政府采取的实际步骤总是力求与经济发展的要求相适应，以便促进生产力的发展，而不允许对生产力造成破坏。正因为如此，社会主义改造这样一场极其深刻的社会变革，不仅没有引起激烈的社会动荡和经济破坏，而且使生产逐年增加。它成了社会主义建设的直接的推动力量。第一个五年计划规定的到1957年应达到的指标，在1956年底就提前达到了。</w:t>
            </w:r>
          </w:p>
          <w:p w:rsidR="003C2167" w:rsidRPr="00C54BA4" w:rsidRDefault="003C2167" w:rsidP="003E1ACB">
            <w:pPr>
              <w:pStyle w:val="p0"/>
              <w:spacing w:before="0" w:beforeAutospacing="0" w:after="0" w:afterAutospacing="0" w:line="360" w:lineRule="auto"/>
              <w:ind w:firstLineChars="200" w:firstLine="482"/>
              <w:rPr>
                <w:rFonts w:hint="eastAsia"/>
                <w:b/>
                <w:bCs/>
                <w:color w:val="000000"/>
              </w:rPr>
            </w:pPr>
            <w:r w:rsidRPr="00C54BA4">
              <w:rPr>
                <w:rFonts w:hint="eastAsia"/>
                <w:b/>
                <w:bCs/>
                <w:color w:val="000000"/>
              </w:rPr>
              <w:t>二、农业合作化运动的发展</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bCs/>
                <w:color w:val="000000"/>
              </w:rPr>
              <w:t>（一）农业合作化任务的提出</w:t>
            </w:r>
            <w:r w:rsidRPr="007F6F2E">
              <w:rPr>
                <w:rFonts w:hint="eastAsia"/>
                <w:color w:val="000000"/>
              </w:rPr>
              <w:t xml:space="preserve">  </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土地改革后，一方面农村的生产迅速发展了，农民的生活也有了明显的改善；另一方面许多农民尤其是贫农、下中农由于缺少农具、耕畜和资金，生产经营上的困难仍然比较大，而且由于小农经济的不稳定性，农村中的贫富分化也开始了。针对这种情况，党和人民政府决定，不待农民在土改中激发出来的政治热情冷却，不待农村发生剧烈的贫富两极分化，就采取积极领导的方针，教育、推动和帮助农民走互助合作的道路。这样，在土</w:t>
            </w:r>
            <w:r w:rsidRPr="007F6F2E">
              <w:rPr>
                <w:rFonts w:hint="eastAsia"/>
                <w:color w:val="000000"/>
              </w:rPr>
              <w:lastRenderedPageBreak/>
              <w:t xml:space="preserve">改后，互助组很快就在农村中相当普遍地发展起来。 </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1951年12月，中共中央下发了《关于农业生产互助合作的决议(草案)》。草案指出，中国农民在土改基础上所发扬起来的生产积极性，集中地表现在两种积极性上，即个体经济的积极性和劳动互助的积极性。</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t>（二）农业合作化的基本方针</w:t>
            </w:r>
          </w:p>
          <w:p w:rsidR="003C2167" w:rsidRPr="007F6F2E" w:rsidRDefault="003C2167" w:rsidP="003E1ACB">
            <w:pPr>
              <w:pStyle w:val="p0"/>
              <w:spacing w:before="0" w:beforeAutospacing="0" w:after="0" w:afterAutospacing="0" w:line="360" w:lineRule="auto"/>
              <w:ind w:firstLine="176"/>
              <w:rPr>
                <w:rFonts w:hint="eastAsia"/>
                <w:color w:val="000000"/>
              </w:rPr>
            </w:pPr>
            <w:r w:rsidRPr="007F6F2E">
              <w:rPr>
                <w:rFonts w:hint="eastAsia"/>
                <w:color w:val="000000"/>
              </w:rPr>
              <w:t xml:space="preserve">  中共中央在1953年12月通过的《关于发展农业生产合作社的决议》总结互助合作运动的经验，概括提出引导农民走向社会主义的几种过渡性经济组织形式。第一是互助组，这具有社会主义的萌芽。第二是初级农业生产合作社，在土地及牲畜、大农具私有的基础上土地入股、统一经营，有较多的公共财产，实行土地分红和按劳分配相结合的原则。这具有半社会主义的性质。第三是高级农业生产合作社，将土地及其他主要生产资料归集体所有，统一经营、集体劳动，实行各尽所能、按劳分配的原则。这具有社会主义的性质。采取这种逐步过渡的办法，是中国农业合作化运动中的一项重要的创造。</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实践证明，中国共产党对农业合作化运动的指导方针是正确的，由此开创了一条有中国特点的农业合作化道路。其基本原则和方针是：</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第一，在中国的条件下，可以走先合作化、后机械化的道路。在土地改革基本完成后，及时将“组织起来”作为农村工作的一件大事来抓。</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第二，充分利用和发挥土改后农民的两种生产积极性，通过互助组初级农业生产合作社、高级农业生产合作社这种由低到高的互助合作的组织形式，实行积极发展、稳步前进、逐步过渡的方针。</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第三，农业互助合作的发展，要坚持自愿和互利的原则，采取典型示范、逐步推广的方法，发展一批，巩固一批。</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第四，要始终把是否增产作为衡量合作社是否办好的标准。</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第五，要把社会改造同技术改造相结合。在实现农业合作化以后，国家应努力用先进的技术和装备发展农业经济。</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bCs/>
                <w:color w:val="000000"/>
              </w:rPr>
              <w:t xml:space="preserve">（三）农业合作化的发展和基本完成 </w:t>
            </w:r>
            <w:r w:rsidRPr="007F6F2E">
              <w:rPr>
                <w:rFonts w:hint="eastAsia"/>
                <w:color w:val="000000"/>
              </w:rPr>
              <w:t> </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在党的上述方针的指引下，农村的互助合作积极、稳步地向前推进。到1954年底，互助组从1951年底的400多万个发展到近1000万个；初级社</w:t>
            </w:r>
            <w:r w:rsidRPr="007F6F2E">
              <w:rPr>
                <w:rFonts w:hint="eastAsia"/>
                <w:color w:val="000000"/>
              </w:rPr>
              <w:lastRenderedPageBreak/>
              <w:t>从1951年底的300多个增加到1953年的1.4万个，1954年秋为10万个，1954年底猛增到48万个。</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1955年夏季，由于对农业合作化形势的看法不同，在中国共产党内部引发了关于农业合作化发展速度问题的一场争论。</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1955年夏季以后，农业合作化运动加速发展，出现了农业合作化高潮。到1956年底，农业合作化基本完成。加入合作社的农户占全国农户总数的96.3％，其中参加高级社的农户达到87.8％。</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对个体农业的社会主义改造，由于要求过急，工作过粗，改变过快，形式也过于简单划一，以致在长期间遗留了一些问题。尽管如此，农业合作化在总体上是成功的。在农业合作化运动期间，从1953年到1956年，农业生产力不断发展，全国农业总产值平均每年递增4.8％。农民安居乐业，生产有所发展，生活有所改善。中国农村在发展稳定的气氛中完成了从几千年的分散个体劳动向集体所有、集体经营的历史性转变。这是中国历史上一次伟大的社会变革、社会进步。 </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bCs/>
                <w:color w:val="000000"/>
              </w:rPr>
              <w:t xml:space="preserve">（四）手工业合作化的实现 </w:t>
            </w:r>
            <w:r w:rsidRPr="007F6F2E">
              <w:rPr>
                <w:rFonts w:hint="eastAsia"/>
                <w:color w:val="000000"/>
              </w:rPr>
              <w:t> </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在推进手工业合作化的过程中，中国共产党采取的是积极领导、稳步前进的方针。手工业合作化的组织形式，是由手工业生产合作小组、手工业供销合作社到手工业生产合作社，步骤是从供销人手，由小到大，由低到高，逐步实行社会主义改造和生产改造。农业合作化的迅猛发展，也极大地加快了手工业合作化的步伐。1955年底，党和国家提出要在两年内基本完成手工业合作化。实际上，由于改变了过去按行业分期、分批、分片改造的办法，而采取手工业全行业一起合作化的办法，到1956年底，参加合作社的手工业人员已占全体手工业人员的91．7％。手工业的合作化也基本完成了。</w:t>
            </w:r>
          </w:p>
          <w:p w:rsidR="003C2167" w:rsidRPr="00C54BA4" w:rsidRDefault="003C2167" w:rsidP="003E1ACB">
            <w:pPr>
              <w:pStyle w:val="p0"/>
              <w:spacing w:before="0" w:beforeAutospacing="0" w:after="0" w:afterAutospacing="0" w:line="360" w:lineRule="auto"/>
              <w:ind w:firstLineChars="250" w:firstLine="602"/>
              <w:rPr>
                <w:rFonts w:hint="eastAsia"/>
                <w:b/>
                <w:bCs/>
                <w:color w:val="000000"/>
              </w:rPr>
            </w:pPr>
            <w:r w:rsidRPr="00C54BA4">
              <w:rPr>
                <w:rFonts w:hint="eastAsia"/>
                <w:b/>
                <w:bCs/>
                <w:color w:val="000000"/>
              </w:rPr>
              <w:t>三、对资本主义工商业赎买政策的实施</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t xml:space="preserve">（一）经过国家资本主义走向社会主义  </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在农业合作化运动迅速发展的同时，对资本主义工商业的改造也开始推进。</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t>1．对民族资产阶级实行赎买政策</w:t>
            </w:r>
          </w:p>
          <w:p w:rsidR="003C2167" w:rsidRDefault="003C2167" w:rsidP="003E1ACB">
            <w:pPr>
              <w:pStyle w:val="p0"/>
              <w:spacing w:before="0" w:beforeAutospacing="0" w:after="0" w:afterAutospacing="0" w:line="360" w:lineRule="auto"/>
              <w:rPr>
                <w:rFonts w:hint="eastAsia"/>
                <w:bCs/>
                <w:color w:val="000000"/>
              </w:rPr>
            </w:pPr>
            <w:r>
              <w:rPr>
                <w:rFonts w:hint="eastAsia"/>
                <w:bCs/>
                <w:color w:val="000000"/>
              </w:rPr>
              <w:lastRenderedPageBreak/>
              <w:t xml:space="preserve">    </w:t>
            </w:r>
            <w:r w:rsidRPr="00C54BA4">
              <w:rPr>
                <w:rFonts w:hint="eastAsia"/>
                <w:b/>
                <w:bCs/>
                <w:color w:val="000000"/>
              </w:rPr>
              <w:t>问题：为什么对资本主义工商业实行和平赎买的方式？</w:t>
            </w:r>
            <w:r>
              <w:rPr>
                <w:rFonts w:hint="eastAsia"/>
                <w:bCs/>
                <w:color w:val="000000"/>
              </w:rPr>
              <w:t>（学生回答）</w:t>
            </w:r>
          </w:p>
          <w:p w:rsidR="003C2167" w:rsidRPr="00C54BA4" w:rsidRDefault="003C2167" w:rsidP="003E1ACB">
            <w:pPr>
              <w:pStyle w:val="p0"/>
              <w:spacing w:before="0" w:beforeAutospacing="0" w:after="0" w:afterAutospacing="0" w:line="360" w:lineRule="auto"/>
              <w:rPr>
                <w:rFonts w:hint="eastAsia"/>
                <w:bCs/>
                <w:color w:val="000000"/>
              </w:rPr>
            </w:pPr>
            <w:r>
              <w:rPr>
                <w:rFonts w:hint="eastAsia"/>
                <w:bCs/>
                <w:color w:val="000000"/>
              </w:rPr>
              <w:t xml:space="preserve">    教师总结：</w:t>
            </w:r>
            <w:r>
              <w:rPr>
                <w:rFonts w:hint="eastAsia"/>
                <w:color w:val="000000"/>
              </w:rPr>
              <w:t>其一，</w:t>
            </w:r>
            <w:r w:rsidRPr="007F6F2E">
              <w:rPr>
                <w:rFonts w:hint="eastAsia"/>
                <w:color w:val="000000"/>
              </w:rPr>
              <w:t>民族资产阶级在社会主义时期仍然具有两面性。他们既有剥削工人取得利润的一面，又有拥护宪法、愿意接受社会主义改造的一面。</w:t>
            </w:r>
            <w:r>
              <w:rPr>
                <w:rFonts w:hint="eastAsia"/>
                <w:color w:val="000000"/>
              </w:rPr>
              <w:t>其二，</w:t>
            </w:r>
            <w:r w:rsidRPr="007F6F2E">
              <w:rPr>
                <w:rFonts w:hint="eastAsia"/>
                <w:color w:val="000000"/>
              </w:rPr>
              <w:t>对资本主义工商企业进行社会主义改造，就是要把民族资本主义工商业改造成为社会主义性质的企业，并对民族资产阶级实行赎买政策。采取这样的政策，既可以在一定时期利用资本主义工商业的积极作用(如增加产品供应、扩大商品流通、维持工人就业、为国家提供税收等)，又有利于争取民族资产阶级及其知识分子，并减少他们接受社会主义改造的阻力。</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t xml:space="preserve">2．国家资本主义经济的各种形式 </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国家资本主义经济是在人民政府管理之下的，用各种形式和国营社会主义经济联系着的，并受工人监督的资本主义经济。它有初级形式和高级形式的区别。初级形式的国家资本主义企业仍由资本家经营，它同国营社会主义经济通过订立合同等办法，在企业外部建立这样那样的联系。其形式，在工业中有收购、加工、订货、统购、包销；商业中有经销、代销、代购代销、公私联营等。高级形式的国家资本主义就是公私合营。实行公私合营以后，原来的资本主义企业同社会主义经济的联系已经不仅限于流通领域，而是深入到了企业内部，深入到了生产领域。社会主义经济在企业中已经具有决定意义的作用了。</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bCs/>
                <w:color w:val="000000"/>
              </w:rPr>
              <w:t xml:space="preserve">（二）和平赎买政策的实现 </w:t>
            </w:r>
            <w:r w:rsidRPr="007F6F2E">
              <w:rPr>
                <w:rFonts w:hint="eastAsia"/>
                <w:color w:val="000000"/>
              </w:rPr>
              <w:t> </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t>1．对资本家采取和平赎买的政策</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经过国家资本主义来改造资本主义工商业，意味着国家对资本家采取和平赎买的政策。中共中央在《关于资本主义工商业改造问题的决议》中指出：“我们对于资产阶级，第一是用赎买和国家资本主义的方法，有偿地而不是无偿地，逐步地而不是突然地改变资产阶级的所有制；第二是在改造他们的同时，给予他们以必要的工作安排；第三是不剥夺资产阶级的选举权，并且对于他们中间积极拥护社会主义改造而在这个改造事业中有所贡献的代表人物给以恰当的政治安排。在资产阶级没有别的出路的条件下，这是他们能够接受的方案。”</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lastRenderedPageBreak/>
              <w:t>2．实现了马克思、恩格斯的设想</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对资产阶级实行赎买，这是马克思、恩格斯提出的设想。十月革命后，列宁打算在俄国对“文明的资本家”采取这种做法，但俄国资产阶级不接受。中国共产党把这种设想付诸实施并取得成功，资产阶级中的绝大多数人公开表示接受这样的方案。按照1956年全行业公私合营时核定的资本家所有的资产，总数为24.2亿元人民币。在赎买政策的实施过程中，资本家先后共获得人民币32.5亿元，超过了其原来所有的资产总额。</w:t>
            </w:r>
          </w:p>
          <w:p w:rsidR="003C2167" w:rsidRPr="007F6F2E" w:rsidRDefault="003C2167" w:rsidP="003E1ACB">
            <w:pPr>
              <w:pStyle w:val="p0"/>
              <w:spacing w:before="0" w:beforeAutospacing="0" w:after="0" w:afterAutospacing="0" w:line="360" w:lineRule="auto"/>
              <w:rPr>
                <w:rFonts w:hint="eastAsia"/>
                <w:bCs/>
                <w:color w:val="000000"/>
              </w:rPr>
            </w:pPr>
            <w:r w:rsidRPr="007F6F2E">
              <w:rPr>
                <w:rFonts w:hint="eastAsia"/>
                <w:bCs/>
                <w:color w:val="000000"/>
              </w:rPr>
              <w:t>3．使原工商业者提高了觉悟</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在实行全行业公私合营时，国家为资本家安排了工作，许多人担负了一定的领导职务。这既有利于发挥他们在经营管理方面的特长，又可以为使他们成为自食其力的劳动者创造条件。国家还安排他们进行学习和组织他们到各地参观访问，帮助他们了解国内外形势，更好地掌握自己的命运。许多原工商业者提高了觉悟，拥护共产党的领导和社会主义制度，为国家建设事业做出了贡献。</w:t>
            </w:r>
          </w:p>
          <w:p w:rsidR="003C2167" w:rsidRPr="007F6F2E" w:rsidRDefault="003C2167" w:rsidP="003E1ACB">
            <w:pPr>
              <w:pStyle w:val="p0"/>
              <w:spacing w:before="0" w:beforeAutospacing="0" w:after="0" w:afterAutospacing="0" w:line="360" w:lineRule="auto"/>
              <w:ind w:firstLine="360"/>
              <w:rPr>
                <w:rFonts w:hint="eastAsia"/>
                <w:bCs/>
                <w:color w:val="000000"/>
              </w:rPr>
            </w:pPr>
            <w:r w:rsidRPr="007F6F2E">
              <w:rPr>
                <w:rFonts w:hint="eastAsia"/>
                <w:bCs/>
                <w:color w:val="000000"/>
              </w:rPr>
              <w:t>问题：如何评价社会主义的改造？</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1981年6月中共中央通过的《关于建国以来党的若干历史问题的决议》对社会主义改造问题作出了正式的结论。决议指出“在过渡时期中，我们党创造性地开辟了一条适合中国特点的社会主义改造的道路。”</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在改造过程中，国家资本主义经济和合作社经济表现了明显的优越性。到一九五六年，全国绝大部分地区基本上完成了对生产资料私有制的社会主义改造。这项工作也有缺点和偏差。在一九五五年夏季以后，农业合作化以及对手工业和个体商业的改造要求过急，工作过粗，改变过快，形式也过于简单划一，以致在长期内遗留了一些问题。” </w:t>
            </w:r>
          </w:p>
          <w:p w:rsidR="003C2167" w:rsidRPr="007F6F2E" w:rsidRDefault="003C2167" w:rsidP="003E1ACB">
            <w:pPr>
              <w:pStyle w:val="p0"/>
              <w:spacing w:before="0" w:beforeAutospacing="0" w:after="0" w:afterAutospacing="0" w:line="360" w:lineRule="auto"/>
              <w:ind w:firstLine="360"/>
              <w:rPr>
                <w:rFonts w:hint="eastAsia"/>
                <w:bCs/>
                <w:color w:val="000000"/>
              </w:rPr>
            </w:pPr>
            <w:r w:rsidRPr="007F6F2E">
              <w:rPr>
                <w:rFonts w:hint="eastAsia"/>
                <w:bCs/>
                <w:color w:val="000000"/>
              </w:rPr>
              <w:t>思考：社会主义改造的特点、意义？</w:t>
            </w:r>
          </w:p>
          <w:p w:rsidR="003C2167" w:rsidRPr="007F6F2E" w:rsidRDefault="003C2167" w:rsidP="003E1ACB">
            <w:pPr>
              <w:pStyle w:val="p0"/>
              <w:spacing w:before="0" w:beforeAutospacing="0" w:after="0" w:afterAutospacing="0" w:line="360" w:lineRule="auto"/>
              <w:ind w:firstLine="360"/>
              <w:rPr>
                <w:rFonts w:hint="eastAsia"/>
                <w:bCs/>
                <w:color w:val="000000"/>
              </w:rPr>
            </w:pPr>
            <w:r w:rsidRPr="007F6F2E">
              <w:rPr>
                <w:rFonts w:hint="eastAsia"/>
                <w:bCs/>
                <w:color w:val="000000"/>
              </w:rPr>
              <w:t>特点：</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（1）是和平过渡，而非暴力过渡。</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（2）是逐步过渡，而非突然过渡。</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（3）把对经济制度的改造和对人的改造相结合。</w:t>
            </w:r>
          </w:p>
          <w:p w:rsidR="003C2167" w:rsidRPr="007F6F2E" w:rsidRDefault="003C2167" w:rsidP="003E1ACB">
            <w:pPr>
              <w:pStyle w:val="p0"/>
              <w:spacing w:before="0" w:beforeAutospacing="0" w:after="0" w:afterAutospacing="0" w:line="360" w:lineRule="auto"/>
              <w:ind w:firstLine="360"/>
              <w:rPr>
                <w:rFonts w:hint="eastAsia"/>
                <w:bCs/>
                <w:color w:val="000000"/>
              </w:rPr>
            </w:pPr>
            <w:r w:rsidRPr="007F6F2E">
              <w:rPr>
                <w:rFonts w:hint="eastAsia"/>
                <w:bCs/>
                <w:color w:val="000000"/>
              </w:rPr>
              <w:t>意义：</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lastRenderedPageBreak/>
              <w:t>（1）消灭了私有制，建立了公有制。</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（2）解放了生产力。</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（3）第一次实现了马克思、列宁对资产阶级“和平赎买”设想。</w:t>
            </w:r>
          </w:p>
          <w:p w:rsidR="003C2167" w:rsidRPr="00C54BA4" w:rsidRDefault="003C2167" w:rsidP="003E1ACB">
            <w:pPr>
              <w:pStyle w:val="p0"/>
              <w:spacing w:before="0" w:beforeAutospacing="0" w:after="0" w:afterAutospacing="0" w:line="360" w:lineRule="auto"/>
              <w:ind w:firstLineChars="200" w:firstLine="482"/>
              <w:rPr>
                <w:rFonts w:hint="eastAsia"/>
                <w:b/>
                <w:bCs/>
                <w:color w:val="000000"/>
              </w:rPr>
            </w:pPr>
            <w:r w:rsidRPr="00C54BA4">
              <w:rPr>
                <w:rFonts w:hint="eastAsia"/>
                <w:b/>
                <w:bCs/>
                <w:color w:val="000000"/>
              </w:rPr>
              <w:t>四、社会主义基本制度在中国的全面确立</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bCs/>
                <w:color w:val="000000"/>
              </w:rPr>
              <w:t>（一）社会主义改造的基本完成</w:t>
            </w:r>
            <w:r w:rsidRPr="007F6F2E">
              <w:rPr>
                <w:rFonts w:hint="eastAsia"/>
                <w:color w:val="000000"/>
              </w:rPr>
              <w:t xml:space="preserve">  </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到1956年，随着社会主义改造的基本完成，社会主义的基本经济制度在中国全面地建立起来了。这是中国进入社会主义社会的最主要的标志。这表明，中国已经胜利地完成了从新民主主义到社会主义的过渡。</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color w:val="000000"/>
              </w:rPr>
              <w:t xml:space="preserve">    社会主义改造是在生产关系方面由私有制到公有制的一场伟大的变革，它对生产力的发展直接起到了促进作用。 </w:t>
            </w:r>
          </w:p>
          <w:p w:rsidR="003C2167" w:rsidRPr="007F6F2E" w:rsidRDefault="003C2167" w:rsidP="003E1ACB">
            <w:pPr>
              <w:pStyle w:val="p0"/>
              <w:spacing w:before="0" w:beforeAutospacing="0" w:after="0" w:afterAutospacing="0" w:line="360" w:lineRule="auto"/>
              <w:ind w:firstLine="420"/>
              <w:rPr>
                <w:rFonts w:hint="eastAsia"/>
                <w:color w:val="000000"/>
              </w:rPr>
            </w:pPr>
            <w:r w:rsidRPr="007F6F2E">
              <w:rPr>
                <w:rFonts w:hint="eastAsia"/>
                <w:color w:val="000000"/>
              </w:rPr>
              <w:t>社会主义改造的胜利，为中国全面进行社会主义建设奠定了基础，开辟了道路。</w:t>
            </w:r>
          </w:p>
          <w:p w:rsidR="003C2167" w:rsidRPr="007F6F2E" w:rsidRDefault="003C2167" w:rsidP="003E1ACB">
            <w:pPr>
              <w:pStyle w:val="p0"/>
              <w:spacing w:before="0" w:beforeAutospacing="0" w:after="0" w:afterAutospacing="0" w:line="360" w:lineRule="auto"/>
              <w:rPr>
                <w:rFonts w:hint="eastAsia"/>
                <w:color w:val="000000"/>
              </w:rPr>
            </w:pPr>
            <w:r w:rsidRPr="007F6F2E">
              <w:rPr>
                <w:rFonts w:hint="eastAsia"/>
                <w:bCs/>
                <w:color w:val="000000"/>
              </w:rPr>
              <w:t xml:space="preserve">（二）在社会主义条件下推进工业化、现代化 </w:t>
            </w:r>
            <w:r w:rsidRPr="007F6F2E">
              <w:rPr>
                <w:rFonts w:hint="eastAsia"/>
                <w:color w:val="000000"/>
              </w:rPr>
              <w:t> </w:t>
            </w:r>
          </w:p>
          <w:p w:rsidR="003C2167" w:rsidRPr="007F6F2E" w:rsidRDefault="003C2167" w:rsidP="003E1ACB">
            <w:pPr>
              <w:pStyle w:val="p0"/>
              <w:spacing w:before="0" w:beforeAutospacing="0" w:after="0" w:afterAutospacing="0" w:line="360" w:lineRule="auto"/>
              <w:ind w:firstLine="360"/>
              <w:rPr>
                <w:rFonts w:hint="eastAsia"/>
                <w:color w:val="000000"/>
              </w:rPr>
            </w:pPr>
            <w:r w:rsidRPr="007F6F2E">
              <w:rPr>
                <w:rFonts w:hint="eastAsia"/>
                <w:color w:val="000000"/>
              </w:rPr>
              <w:t>社会主义革命的目的是为了解放生产力。在社会主义改造基本完成后，中国人民面临的主要任务，就是进一步推进工业化、现代化建设，为实现国家的繁荣富强和人民的共同富裕而奋斗。而社会主义制度的全面确立，正是为推进中国的工业化、现代化事业，为中国以后一切的进步和发展，奠定了基础。</w:t>
            </w:r>
          </w:p>
          <w:p w:rsidR="003C2167" w:rsidRPr="007F6F2E" w:rsidRDefault="003C2167" w:rsidP="003E1ACB">
            <w:pPr>
              <w:pStyle w:val="p0"/>
              <w:spacing w:before="0" w:beforeAutospacing="0" w:after="0" w:afterAutospacing="0" w:line="360" w:lineRule="auto"/>
              <w:ind w:firstLine="480"/>
              <w:rPr>
                <w:rFonts w:hint="eastAsia"/>
                <w:color w:val="000000"/>
              </w:rPr>
            </w:pPr>
            <w:r w:rsidRPr="007F6F2E">
              <w:rPr>
                <w:rFonts w:hint="eastAsia"/>
                <w:color w:val="000000"/>
              </w:rPr>
              <w:t>中国是在没有实现工业化的情况下进入社会主义的。一方面，正如邓小平所说，“当时中国有了先进的无产阶级的政党，有了初步的资本主义经济，加上国际条件，所以在一个很不发达的中国能搞社会主义。这和列宁讲的反对庸俗的生产力论一样。”另一方面，由于经济文化比较落后，正如党后来指出的，中国的社会主义还只能是初级阶段的社会主义，或者说只能是社会主义的初级阶段。不经过生产力的巨大发展，是不可能越过这个阶段的。</w:t>
            </w:r>
          </w:p>
          <w:p w:rsidR="003C2167" w:rsidRPr="007F6F2E" w:rsidRDefault="003C2167" w:rsidP="003E1ACB">
            <w:pPr>
              <w:spacing w:line="360" w:lineRule="auto"/>
              <w:rPr>
                <w:rFonts w:ascii="宋体" w:hAnsi="宋体"/>
                <w:sz w:val="24"/>
              </w:rPr>
            </w:pPr>
          </w:p>
          <w:p w:rsidR="003C2167" w:rsidRPr="007F6F2E" w:rsidRDefault="003C2167" w:rsidP="003E1ACB">
            <w:pPr>
              <w:spacing w:line="360" w:lineRule="auto"/>
              <w:rPr>
                <w:rFonts w:ascii="宋体" w:hAnsi="宋体" w:hint="eastAsia"/>
                <w:sz w:val="24"/>
              </w:rPr>
            </w:pPr>
          </w:p>
          <w:p w:rsidR="003C2167" w:rsidRDefault="003C2167" w:rsidP="003E1ACB">
            <w:pPr>
              <w:rPr>
                <w:rFonts w:hint="eastAsia"/>
              </w:rPr>
            </w:pPr>
          </w:p>
          <w:p w:rsidR="003C2167" w:rsidRDefault="003C2167" w:rsidP="003E1ACB">
            <w:pPr>
              <w:rPr>
                <w:rFonts w:hint="eastAsia"/>
              </w:rPr>
            </w:pPr>
          </w:p>
          <w:p w:rsidR="003C2167" w:rsidRDefault="003C2167" w:rsidP="003E1ACB">
            <w:pPr>
              <w:rPr>
                <w:rFonts w:hint="eastAsia"/>
              </w:rPr>
            </w:pPr>
          </w:p>
        </w:tc>
        <w:tc>
          <w:tcPr>
            <w:tcW w:w="1188" w:type="dxa"/>
          </w:tcPr>
          <w:p w:rsidR="003C2167" w:rsidRDefault="003C2167" w:rsidP="003E1ACB">
            <w:pPr>
              <w:rPr>
                <w:rFonts w:hint="eastAsia"/>
              </w:rPr>
            </w:pPr>
          </w:p>
        </w:tc>
      </w:tr>
    </w:tbl>
    <w:p w:rsidR="003C2167" w:rsidRPr="009E53FE" w:rsidRDefault="003C2167" w:rsidP="003C2167">
      <w:pPr>
        <w:spacing w:line="600" w:lineRule="exact"/>
        <w:jc w:val="center"/>
        <w:rPr>
          <w:rFonts w:hint="eastAsia"/>
          <w:sz w:val="11"/>
        </w:rPr>
      </w:pPr>
      <w:r>
        <w:rPr>
          <w:rFonts w:ascii="黑体" w:eastAsia="黑体" w:hint="eastAsia"/>
          <w:b/>
          <w:sz w:val="32"/>
          <w:szCs w:val="36"/>
        </w:rPr>
        <w:lastRenderedPageBreak/>
        <w:t>金陵科技学院</w:t>
      </w:r>
      <w:r w:rsidRPr="009E53FE">
        <w:rPr>
          <w:rFonts w:ascii="黑体" w:eastAsia="黑体" w:hint="eastAsia"/>
          <w:b/>
          <w:sz w:val="32"/>
          <w:szCs w:val="36"/>
        </w:rPr>
        <w:t>教案</w:t>
      </w:r>
      <w:r w:rsidRPr="009E53FE">
        <w:rPr>
          <w:rFonts w:ascii="黑体" w:eastAsia="黑体" w:hAnsi="宋体" w:hint="eastAsia"/>
          <w:sz w:val="32"/>
          <w:szCs w:val="32"/>
        </w:rPr>
        <w:t>【末页】</w:t>
      </w:r>
    </w:p>
    <w:tbl>
      <w:tblPr>
        <w:tblW w:w="538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
        <w:gridCol w:w="8211"/>
      </w:tblGrid>
      <w:tr w:rsidR="003C2167" w:rsidRPr="00C54BA4" w:rsidTr="003E1ACB">
        <w:tblPrEx>
          <w:tblCellMar>
            <w:top w:w="0" w:type="dxa"/>
            <w:bottom w:w="0" w:type="dxa"/>
          </w:tblCellMar>
        </w:tblPrEx>
        <w:trPr>
          <w:cantSplit/>
          <w:trHeight w:val="3366"/>
        </w:trPr>
        <w:tc>
          <w:tcPr>
            <w:tcW w:w="528" w:type="pct"/>
            <w:textDirection w:val="tbRlV"/>
          </w:tcPr>
          <w:p w:rsidR="003C2167" w:rsidRPr="00C54BA4" w:rsidRDefault="003C2167" w:rsidP="003E1ACB">
            <w:pPr>
              <w:spacing w:line="600" w:lineRule="exact"/>
              <w:ind w:left="113" w:right="113"/>
              <w:jc w:val="center"/>
              <w:rPr>
                <w:rFonts w:hint="eastAsia"/>
                <w:sz w:val="24"/>
              </w:rPr>
            </w:pPr>
            <w:r w:rsidRPr="00C54BA4">
              <w:rPr>
                <w:rFonts w:hint="eastAsia"/>
                <w:spacing w:val="30"/>
                <w:sz w:val="24"/>
              </w:rPr>
              <w:t>本单元知识点归纳</w:t>
            </w:r>
          </w:p>
          <w:p w:rsidR="003C2167" w:rsidRPr="00C54BA4" w:rsidRDefault="003C2167" w:rsidP="003E1ACB">
            <w:pPr>
              <w:spacing w:line="600" w:lineRule="exact"/>
              <w:ind w:left="113" w:right="113"/>
              <w:rPr>
                <w:rFonts w:hint="eastAsia"/>
                <w:sz w:val="24"/>
              </w:rPr>
            </w:pPr>
          </w:p>
        </w:tc>
        <w:tc>
          <w:tcPr>
            <w:tcW w:w="4472" w:type="pct"/>
          </w:tcPr>
          <w:p w:rsidR="003C2167" w:rsidRDefault="003C2167" w:rsidP="003E1ACB">
            <w:pPr>
              <w:pStyle w:val="a5"/>
              <w:spacing w:line="600" w:lineRule="exact"/>
              <w:rPr>
                <w:rFonts w:hint="eastAsia"/>
                <w:bCs/>
                <w:sz w:val="24"/>
                <w:szCs w:val="24"/>
              </w:rPr>
            </w:pPr>
          </w:p>
          <w:p w:rsidR="003C2167" w:rsidRPr="00C54BA4" w:rsidRDefault="003C2167" w:rsidP="003E1ACB">
            <w:pPr>
              <w:pStyle w:val="a5"/>
              <w:spacing w:line="600" w:lineRule="exact"/>
              <w:rPr>
                <w:rFonts w:hint="eastAsia"/>
                <w:bCs/>
                <w:sz w:val="24"/>
                <w:szCs w:val="24"/>
              </w:rPr>
            </w:pPr>
            <w:r w:rsidRPr="00C54BA4">
              <w:rPr>
                <w:rFonts w:hint="eastAsia"/>
                <w:bCs/>
                <w:sz w:val="24"/>
                <w:szCs w:val="24"/>
              </w:rPr>
              <w:t>1.新民主主义社会的性质。</w:t>
            </w:r>
          </w:p>
          <w:p w:rsidR="003C2167" w:rsidRPr="00C54BA4" w:rsidRDefault="003C2167" w:rsidP="003E1ACB">
            <w:pPr>
              <w:pStyle w:val="a5"/>
              <w:spacing w:line="600" w:lineRule="exact"/>
              <w:rPr>
                <w:rFonts w:hint="eastAsia"/>
                <w:bCs/>
                <w:sz w:val="24"/>
                <w:szCs w:val="24"/>
              </w:rPr>
            </w:pPr>
            <w:r w:rsidRPr="00C54BA4">
              <w:rPr>
                <w:rFonts w:hint="eastAsia"/>
                <w:bCs/>
                <w:sz w:val="24"/>
                <w:szCs w:val="24"/>
              </w:rPr>
              <w:t>2.过渡时期总路线反映了历史的必然性</w:t>
            </w:r>
          </w:p>
          <w:p w:rsidR="003C2167" w:rsidRPr="00C54BA4" w:rsidRDefault="003C2167" w:rsidP="003E1ACB">
            <w:pPr>
              <w:pStyle w:val="a5"/>
              <w:spacing w:line="600" w:lineRule="exact"/>
              <w:rPr>
                <w:rFonts w:hint="eastAsia"/>
                <w:bCs/>
                <w:sz w:val="24"/>
                <w:szCs w:val="24"/>
              </w:rPr>
            </w:pPr>
            <w:r w:rsidRPr="00C54BA4">
              <w:rPr>
                <w:rFonts w:hint="eastAsia"/>
                <w:bCs/>
                <w:sz w:val="24"/>
                <w:szCs w:val="24"/>
              </w:rPr>
              <w:t>3.对资本主义工商业赎买政策的实施</w:t>
            </w:r>
          </w:p>
          <w:p w:rsidR="003C2167" w:rsidRPr="00C54BA4" w:rsidRDefault="003C2167" w:rsidP="003E1ACB">
            <w:pPr>
              <w:pStyle w:val="a5"/>
              <w:spacing w:line="600" w:lineRule="exact"/>
              <w:rPr>
                <w:rFonts w:hint="eastAsia"/>
                <w:sz w:val="24"/>
                <w:szCs w:val="24"/>
              </w:rPr>
            </w:pPr>
            <w:r w:rsidRPr="00C54BA4">
              <w:rPr>
                <w:rFonts w:hint="eastAsia"/>
                <w:bCs/>
                <w:sz w:val="24"/>
                <w:szCs w:val="24"/>
              </w:rPr>
              <w:t>4.社会主义基本制度在中国的全面确立。</w:t>
            </w:r>
          </w:p>
          <w:p w:rsidR="003C2167" w:rsidRPr="00C54BA4" w:rsidRDefault="003C2167" w:rsidP="003E1ACB">
            <w:pPr>
              <w:spacing w:line="600" w:lineRule="exact"/>
              <w:rPr>
                <w:sz w:val="24"/>
              </w:rPr>
            </w:pPr>
          </w:p>
        </w:tc>
      </w:tr>
      <w:tr w:rsidR="003C2167" w:rsidRPr="00C54BA4" w:rsidTr="003E1ACB">
        <w:tblPrEx>
          <w:tblCellMar>
            <w:top w:w="0" w:type="dxa"/>
            <w:bottom w:w="0" w:type="dxa"/>
          </w:tblCellMar>
        </w:tblPrEx>
        <w:trPr>
          <w:cantSplit/>
          <w:trHeight w:val="2732"/>
        </w:trPr>
        <w:tc>
          <w:tcPr>
            <w:tcW w:w="528" w:type="pct"/>
            <w:tcBorders>
              <w:bottom w:val="single" w:sz="4" w:space="0" w:color="auto"/>
            </w:tcBorders>
            <w:textDirection w:val="tbRlV"/>
            <w:vAlign w:val="center"/>
          </w:tcPr>
          <w:p w:rsidR="003C2167" w:rsidRPr="00C54BA4" w:rsidRDefault="003C2167" w:rsidP="003E1ACB">
            <w:pPr>
              <w:spacing w:line="600" w:lineRule="exact"/>
              <w:ind w:left="113" w:right="113"/>
              <w:jc w:val="center"/>
              <w:rPr>
                <w:rFonts w:hint="eastAsia"/>
                <w:bCs/>
                <w:sz w:val="24"/>
              </w:rPr>
            </w:pPr>
            <w:r w:rsidRPr="00C54BA4">
              <w:rPr>
                <w:rFonts w:hint="eastAsia"/>
                <w:bCs/>
                <w:sz w:val="24"/>
              </w:rPr>
              <w:t>思考题或作业题</w:t>
            </w:r>
          </w:p>
        </w:tc>
        <w:tc>
          <w:tcPr>
            <w:tcW w:w="4472" w:type="pct"/>
          </w:tcPr>
          <w:p w:rsidR="003C2167" w:rsidRDefault="003C2167" w:rsidP="003E1ACB">
            <w:pPr>
              <w:widowControl/>
              <w:shd w:val="clear" w:color="auto" w:fill="FFFFFF"/>
              <w:spacing w:line="360" w:lineRule="auto"/>
              <w:jc w:val="left"/>
              <w:rPr>
                <w:rFonts w:ascii="宋体" w:hAnsi="宋体" w:cs="Arial" w:hint="eastAsia"/>
                <w:color w:val="000000"/>
                <w:kern w:val="0"/>
                <w:sz w:val="24"/>
              </w:rPr>
            </w:pPr>
          </w:p>
          <w:p w:rsidR="003C2167" w:rsidRPr="00C54BA4" w:rsidRDefault="003C2167" w:rsidP="003E1ACB">
            <w:pPr>
              <w:widowControl/>
              <w:shd w:val="clear" w:color="auto" w:fill="FFFFFF"/>
              <w:spacing w:line="360" w:lineRule="auto"/>
              <w:jc w:val="left"/>
              <w:rPr>
                <w:rFonts w:ascii="宋体" w:hAnsi="宋体" w:cs="Arial"/>
                <w:color w:val="000000"/>
                <w:kern w:val="0"/>
                <w:sz w:val="24"/>
              </w:rPr>
            </w:pPr>
            <w:r w:rsidRPr="00C54BA4">
              <w:rPr>
                <w:rFonts w:ascii="宋体" w:hAnsi="宋体" w:cs="Arial" w:hint="eastAsia"/>
                <w:color w:val="000000"/>
                <w:kern w:val="0"/>
                <w:sz w:val="24"/>
              </w:rPr>
              <w:t>1、为什么说新民主主义社会是一个过渡性的社会？</w:t>
            </w:r>
          </w:p>
          <w:p w:rsidR="003C2167" w:rsidRPr="00C54BA4" w:rsidRDefault="003C2167" w:rsidP="003E1ACB">
            <w:pPr>
              <w:widowControl/>
              <w:shd w:val="clear" w:color="auto" w:fill="FFFFFF"/>
              <w:spacing w:line="360" w:lineRule="auto"/>
              <w:jc w:val="left"/>
              <w:rPr>
                <w:rFonts w:ascii="宋体" w:hAnsi="宋体" w:cs="Arial" w:hint="eastAsia"/>
                <w:color w:val="000000"/>
                <w:kern w:val="0"/>
                <w:sz w:val="24"/>
              </w:rPr>
            </w:pPr>
            <w:r w:rsidRPr="00C54BA4">
              <w:rPr>
                <w:rFonts w:ascii="宋体" w:hAnsi="宋体" w:cs="Arial" w:hint="eastAsia"/>
                <w:color w:val="000000"/>
                <w:kern w:val="0"/>
                <w:sz w:val="24"/>
              </w:rPr>
              <w:t>2、如何理解社会主义制度在中国的确立是历史和人民的选择？</w:t>
            </w:r>
          </w:p>
          <w:p w:rsidR="003C2167" w:rsidRPr="00C54BA4" w:rsidRDefault="003C2167" w:rsidP="003E1ACB">
            <w:pPr>
              <w:widowControl/>
              <w:shd w:val="clear" w:color="auto" w:fill="FFFFFF"/>
              <w:spacing w:line="360" w:lineRule="auto"/>
              <w:jc w:val="left"/>
              <w:rPr>
                <w:rFonts w:ascii="宋体" w:hAnsi="宋体" w:cs="Arial" w:hint="eastAsia"/>
                <w:color w:val="000000"/>
                <w:kern w:val="0"/>
                <w:sz w:val="24"/>
              </w:rPr>
            </w:pPr>
            <w:r w:rsidRPr="00C54BA4">
              <w:rPr>
                <w:rFonts w:ascii="宋体" w:hAnsi="宋体" w:cs="Arial" w:hint="eastAsia"/>
                <w:color w:val="000000"/>
                <w:kern w:val="0"/>
                <w:sz w:val="24"/>
              </w:rPr>
              <w:t>3、如何理解社会主义改造是中国历史上最伟大最深刻的社会变革？</w:t>
            </w:r>
          </w:p>
          <w:p w:rsidR="003C2167" w:rsidRPr="00C54BA4" w:rsidRDefault="003C2167" w:rsidP="003E1ACB">
            <w:pPr>
              <w:spacing w:line="600" w:lineRule="exact"/>
              <w:ind w:leftChars="-374" w:left="-785"/>
              <w:rPr>
                <w:sz w:val="24"/>
              </w:rPr>
            </w:pPr>
          </w:p>
        </w:tc>
      </w:tr>
      <w:tr w:rsidR="003C2167" w:rsidRPr="00C54BA4" w:rsidTr="003E1ACB">
        <w:tblPrEx>
          <w:tblCellMar>
            <w:top w:w="0" w:type="dxa"/>
            <w:bottom w:w="0" w:type="dxa"/>
          </w:tblCellMar>
        </w:tblPrEx>
        <w:trPr>
          <w:cantSplit/>
          <w:trHeight w:val="3459"/>
        </w:trPr>
        <w:tc>
          <w:tcPr>
            <w:tcW w:w="528" w:type="pct"/>
            <w:shd w:val="clear" w:color="auto" w:fill="FFFFFF"/>
            <w:textDirection w:val="tbRlV"/>
            <w:vAlign w:val="center"/>
          </w:tcPr>
          <w:p w:rsidR="003C2167" w:rsidRPr="00C54BA4" w:rsidRDefault="003C2167" w:rsidP="003E1ACB">
            <w:pPr>
              <w:spacing w:line="600" w:lineRule="exact"/>
              <w:ind w:leftChars="53" w:left="111" w:rightChars="54" w:right="113"/>
              <w:jc w:val="center"/>
              <w:rPr>
                <w:rFonts w:hint="eastAsia"/>
                <w:spacing w:val="40"/>
                <w:sz w:val="24"/>
              </w:rPr>
            </w:pPr>
            <w:r w:rsidRPr="00C54BA4">
              <w:rPr>
                <w:rFonts w:hint="eastAsia"/>
                <w:spacing w:val="40"/>
                <w:sz w:val="24"/>
              </w:rPr>
              <w:t>本单元教学情况小结</w:t>
            </w:r>
          </w:p>
        </w:tc>
        <w:tc>
          <w:tcPr>
            <w:tcW w:w="4472" w:type="pct"/>
          </w:tcPr>
          <w:p w:rsidR="003C2167" w:rsidRDefault="003C2167" w:rsidP="003E1ACB">
            <w:pPr>
              <w:pStyle w:val="p0"/>
              <w:spacing w:before="156" w:beforeAutospacing="0" w:after="0" w:afterAutospacing="0" w:line="360" w:lineRule="auto"/>
              <w:ind w:firstLineChars="200" w:firstLine="480"/>
              <w:rPr>
                <w:rFonts w:hint="eastAsia"/>
                <w:color w:val="000000"/>
              </w:rPr>
            </w:pPr>
          </w:p>
          <w:p w:rsidR="003C2167" w:rsidRPr="00C54BA4" w:rsidRDefault="003C2167" w:rsidP="003E1ACB">
            <w:pPr>
              <w:pStyle w:val="p0"/>
              <w:spacing w:before="156" w:beforeAutospacing="0" w:after="0" w:afterAutospacing="0" w:line="360" w:lineRule="auto"/>
              <w:ind w:firstLineChars="200" w:firstLine="480"/>
              <w:rPr>
                <w:color w:val="000000"/>
              </w:rPr>
            </w:pPr>
            <w:r w:rsidRPr="00C54BA4">
              <w:rPr>
                <w:rFonts w:hint="eastAsia"/>
                <w:color w:val="000000"/>
              </w:rPr>
              <w:t>要使学生懂得，社会主义改造的完成实现了中国历史上最伟大最深刻的变革，社会主义制度在中国的确立是历史和人民的选择，这为中国以后一切的进步和发展奠定了基础，开始了在社会主义道路上实现中华民族伟大复兴的历史征程。本章内容以学生自学为主。</w:t>
            </w:r>
          </w:p>
          <w:p w:rsidR="003C2167" w:rsidRPr="00C54BA4" w:rsidRDefault="003C2167" w:rsidP="003E1ACB">
            <w:pPr>
              <w:spacing w:line="600" w:lineRule="exact"/>
              <w:rPr>
                <w:rFonts w:hint="eastAsia"/>
                <w:sz w:val="24"/>
              </w:rPr>
            </w:pPr>
          </w:p>
        </w:tc>
      </w:tr>
      <w:tr w:rsidR="003C2167" w:rsidRPr="00C54BA4" w:rsidTr="003E1ACB">
        <w:tblPrEx>
          <w:tblCellMar>
            <w:top w:w="0" w:type="dxa"/>
            <w:bottom w:w="0" w:type="dxa"/>
          </w:tblCellMar>
        </w:tblPrEx>
        <w:trPr>
          <w:cantSplit/>
          <w:trHeight w:val="2464"/>
        </w:trPr>
        <w:tc>
          <w:tcPr>
            <w:tcW w:w="528" w:type="pct"/>
            <w:shd w:val="clear" w:color="auto" w:fill="FFFFFF"/>
            <w:textDirection w:val="tbRlV"/>
            <w:vAlign w:val="center"/>
          </w:tcPr>
          <w:p w:rsidR="003C2167" w:rsidRPr="00C54BA4" w:rsidRDefault="003C2167" w:rsidP="003E1ACB">
            <w:pPr>
              <w:spacing w:line="600" w:lineRule="exact"/>
              <w:ind w:leftChars="53" w:left="111" w:rightChars="54" w:right="113"/>
              <w:jc w:val="center"/>
              <w:rPr>
                <w:rFonts w:hint="eastAsia"/>
                <w:spacing w:val="40"/>
                <w:sz w:val="24"/>
              </w:rPr>
            </w:pPr>
            <w:r w:rsidRPr="00C54BA4">
              <w:rPr>
                <w:rFonts w:hint="eastAsia"/>
                <w:spacing w:val="40"/>
                <w:sz w:val="24"/>
              </w:rPr>
              <w:t>备注</w:t>
            </w:r>
          </w:p>
        </w:tc>
        <w:tc>
          <w:tcPr>
            <w:tcW w:w="4472" w:type="pct"/>
          </w:tcPr>
          <w:p w:rsidR="003C2167" w:rsidRPr="00C54BA4" w:rsidRDefault="003C2167" w:rsidP="003E1ACB">
            <w:pPr>
              <w:spacing w:line="600" w:lineRule="exact"/>
              <w:rPr>
                <w:rFonts w:hint="eastAsia"/>
                <w:sz w:val="24"/>
              </w:rPr>
            </w:pPr>
          </w:p>
        </w:tc>
      </w:tr>
    </w:tbl>
    <w:p w:rsidR="003C2167" w:rsidRPr="00C54BA4" w:rsidRDefault="003C2167" w:rsidP="003C2167">
      <w:pPr>
        <w:spacing w:line="600" w:lineRule="exact"/>
        <w:rPr>
          <w:sz w:val="24"/>
        </w:rPr>
      </w:pPr>
      <w:r w:rsidRPr="00C54BA4">
        <w:rPr>
          <w:rFonts w:hint="eastAsia"/>
          <w:sz w:val="24"/>
        </w:rPr>
        <w:t>注：教案首页和末页中间为授课内容</w:t>
      </w:r>
      <w:r>
        <w:rPr>
          <w:rFonts w:hint="eastAsia"/>
          <w:sz w:val="24"/>
        </w:rPr>
        <w:t>。</w:t>
      </w:r>
    </w:p>
    <w:p w:rsidR="00A9406E" w:rsidRPr="003C2167" w:rsidRDefault="00A9406E"/>
    <w:sectPr w:rsidR="00A9406E" w:rsidRPr="003C216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06E" w:rsidRDefault="00A9406E" w:rsidP="003C2167">
      <w:r>
        <w:separator/>
      </w:r>
    </w:p>
  </w:endnote>
  <w:endnote w:type="continuationSeparator" w:id="1">
    <w:p w:rsidR="00A9406E" w:rsidRDefault="00A9406E" w:rsidP="003C216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06E" w:rsidRDefault="00A9406E" w:rsidP="003C2167">
      <w:r>
        <w:separator/>
      </w:r>
    </w:p>
  </w:footnote>
  <w:footnote w:type="continuationSeparator" w:id="1">
    <w:p w:rsidR="00A9406E" w:rsidRDefault="00A9406E" w:rsidP="003C21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2167"/>
    <w:rsid w:val="003C2167"/>
    <w:rsid w:val="00A940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16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216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C2167"/>
    <w:rPr>
      <w:sz w:val="18"/>
      <w:szCs w:val="18"/>
    </w:rPr>
  </w:style>
  <w:style w:type="paragraph" w:styleId="a4">
    <w:name w:val="footer"/>
    <w:basedOn w:val="a"/>
    <w:link w:val="Char0"/>
    <w:uiPriority w:val="99"/>
    <w:semiHidden/>
    <w:unhideWhenUsed/>
    <w:rsid w:val="003C216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C2167"/>
    <w:rPr>
      <w:sz w:val="18"/>
      <w:szCs w:val="18"/>
    </w:rPr>
  </w:style>
  <w:style w:type="paragraph" w:styleId="a5">
    <w:name w:val="Plain Text"/>
    <w:basedOn w:val="a"/>
    <w:link w:val="Char1"/>
    <w:rsid w:val="003C2167"/>
    <w:rPr>
      <w:rFonts w:ascii="宋体" w:hAnsi="Courier New"/>
      <w:szCs w:val="21"/>
    </w:rPr>
  </w:style>
  <w:style w:type="character" w:customStyle="1" w:styleId="Char1">
    <w:name w:val="纯文本 Char"/>
    <w:basedOn w:val="a0"/>
    <w:link w:val="a5"/>
    <w:rsid w:val="003C2167"/>
    <w:rPr>
      <w:rFonts w:ascii="宋体" w:eastAsia="宋体" w:hAnsi="Courier New" w:cs="Times New Roman"/>
      <w:szCs w:val="21"/>
    </w:rPr>
  </w:style>
  <w:style w:type="paragraph" w:customStyle="1" w:styleId="p0">
    <w:name w:val="p0"/>
    <w:basedOn w:val="a"/>
    <w:rsid w:val="003C216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1643</Words>
  <Characters>9371</Characters>
  <Application>Microsoft Office Word</Application>
  <DocSecurity>0</DocSecurity>
  <Lines>78</Lines>
  <Paragraphs>21</Paragraphs>
  <ScaleCrop>false</ScaleCrop>
  <Company/>
  <LinksUpToDate>false</LinksUpToDate>
  <CharactersWithSpaces>10993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2018-10-26T07:19:00Z</dcterms:created>
  <dcterms:modified xsi:type="dcterms:W3CDTF">2018-10-26T07:19:00Z</dcterms:modified>
</cp:coreProperties>
</file>